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F35" w:rsidRPr="00962DA1" w:rsidRDefault="002F2F35">
      <w:pPr>
        <w:pStyle w:val="BodyText"/>
        <w:jc w:val="center"/>
        <w:rPr>
          <w:b/>
        </w:rPr>
      </w:pPr>
      <w:r w:rsidRPr="00962DA1">
        <w:rPr>
          <w:b/>
        </w:rPr>
        <w:t>“Round and Round We Go”</w:t>
      </w:r>
    </w:p>
    <w:p w:rsidR="00D84C07" w:rsidRDefault="00C50300">
      <w:pPr>
        <w:pStyle w:val="BodyText"/>
        <w:jc w:val="center"/>
      </w:pPr>
      <w:r>
        <w:t xml:space="preserve">The Beliefs and Practices of </w:t>
      </w:r>
      <w:r w:rsidR="002F2F35">
        <w:t xml:space="preserve">Hinduism </w:t>
      </w:r>
    </w:p>
    <w:p w:rsidR="002F2F35" w:rsidRDefault="00C50300">
      <w:pPr>
        <w:pStyle w:val="BodyText"/>
        <w:jc w:val="center"/>
      </w:pPr>
      <w:r>
        <w:t xml:space="preserve"> © </w:t>
      </w:r>
      <w:r w:rsidR="002F2F35">
        <w:t>Donald E. Knebel</w:t>
      </w:r>
    </w:p>
    <w:p w:rsidR="00137821" w:rsidRDefault="000C4003">
      <w:pPr>
        <w:pStyle w:val="BodyText"/>
        <w:jc w:val="center"/>
      </w:pPr>
      <w:r>
        <w:t>January 10, 2016</w:t>
      </w:r>
    </w:p>
    <w:p w:rsidR="002F2F35" w:rsidRDefault="002F2F35">
      <w:pPr>
        <w:pStyle w:val="BodyText"/>
        <w:jc w:val="left"/>
      </w:pPr>
      <w:r>
        <w:t>Slide 1</w:t>
      </w:r>
    </w:p>
    <w:p w:rsidR="002F2F35" w:rsidRDefault="002F2F35">
      <w:pPr>
        <w:pStyle w:val="BodyText"/>
        <w:ind w:left="720"/>
        <w:jc w:val="left"/>
      </w:pPr>
      <w:r>
        <w:t>1.</w:t>
      </w:r>
      <w:r>
        <w:tab/>
        <w:t xml:space="preserve">Today we will look at Hinduism, the oldest of the </w:t>
      </w:r>
      <w:r w:rsidR="009F7653">
        <w:t xml:space="preserve">world’s </w:t>
      </w:r>
      <w:r>
        <w:t>great religions.</w:t>
      </w:r>
    </w:p>
    <w:p w:rsidR="002F2F35" w:rsidRDefault="002F2F35">
      <w:pPr>
        <w:pStyle w:val="BodyText"/>
        <w:ind w:left="720"/>
        <w:jc w:val="left"/>
      </w:pPr>
      <w:r>
        <w:t>2.</w:t>
      </w:r>
      <w:r>
        <w:tab/>
        <w:t xml:space="preserve">We will </w:t>
      </w:r>
      <w:r w:rsidR="00D552C1">
        <w:t>explore</w:t>
      </w:r>
      <w:r>
        <w:t xml:space="preserve"> the origins</w:t>
      </w:r>
      <w:r w:rsidR="00D84C07">
        <w:t xml:space="preserve"> and sacred books</w:t>
      </w:r>
      <w:r>
        <w:t xml:space="preserve"> of Hinduism and </w:t>
      </w:r>
      <w:r w:rsidR="00D552C1">
        <w:t>examine</w:t>
      </w:r>
      <w:r>
        <w:t xml:space="preserve"> the </w:t>
      </w:r>
      <w:r w:rsidR="00D552C1">
        <w:t xml:space="preserve">most common </w:t>
      </w:r>
      <w:r>
        <w:t>beliefs of Hindus.</w:t>
      </w:r>
    </w:p>
    <w:p w:rsidR="002F2F35" w:rsidRDefault="002F2F35">
      <w:pPr>
        <w:pStyle w:val="BodyText"/>
        <w:jc w:val="left"/>
      </w:pPr>
      <w:r>
        <w:t>Slide 2</w:t>
      </w:r>
    </w:p>
    <w:p w:rsidR="002F2F35" w:rsidRDefault="00E71654">
      <w:pPr>
        <w:pStyle w:val="BodyText"/>
        <w:ind w:left="720"/>
        <w:jc w:val="left"/>
      </w:pPr>
      <w:r>
        <w:t>1</w:t>
      </w:r>
      <w:r w:rsidR="002F2F35">
        <w:t>.</w:t>
      </w:r>
      <w:r w:rsidR="002F2F35">
        <w:tab/>
      </w:r>
      <w:r w:rsidR="005E00F5">
        <w:t xml:space="preserve">The term </w:t>
      </w:r>
      <w:r w:rsidR="0000291D">
        <w:t>“</w:t>
      </w:r>
      <w:r w:rsidR="002F2F35">
        <w:t>Hinduism</w:t>
      </w:r>
      <w:r w:rsidR="0000291D">
        <w:t>”</w:t>
      </w:r>
      <w:r w:rsidR="00937FA0">
        <w:t xml:space="preserve"> </w:t>
      </w:r>
      <w:r w:rsidR="005E00F5">
        <w:t>was</w:t>
      </w:r>
      <w:r w:rsidR="002F2F35">
        <w:t xml:space="preserve"> given to the various beliefs of non-Muslim people living in </w:t>
      </w:r>
      <w:r w:rsidR="002B1F7A">
        <w:t xml:space="preserve">the </w:t>
      </w:r>
      <w:r w:rsidR="002F2F35">
        <w:t>India</w:t>
      </w:r>
      <w:r w:rsidR="002B1F7A">
        <w:t>n subcontinent</w:t>
      </w:r>
      <w:r w:rsidR="002F2F35">
        <w:t xml:space="preserve"> when those beliefs first began being observed by Europeans.</w:t>
      </w:r>
    </w:p>
    <w:p w:rsidR="002F2F35" w:rsidRDefault="00937FA0">
      <w:pPr>
        <w:pStyle w:val="BodyText"/>
        <w:ind w:left="720"/>
        <w:jc w:val="left"/>
      </w:pPr>
      <w:r>
        <w:t>2</w:t>
      </w:r>
      <w:r w:rsidR="002F2F35">
        <w:t>.</w:t>
      </w:r>
      <w:r w:rsidR="002F2F35">
        <w:tab/>
        <w:t>The term “Hindus” is derived from “Indus,” a name given to the Indian civilization that developed in the Indus River Valley.</w:t>
      </w:r>
    </w:p>
    <w:p w:rsidR="002F2F35" w:rsidRDefault="00937FA0">
      <w:pPr>
        <w:pStyle w:val="BodyText"/>
        <w:ind w:left="720"/>
        <w:jc w:val="left"/>
      </w:pPr>
      <w:r>
        <w:t>3</w:t>
      </w:r>
      <w:r w:rsidR="002F2F35">
        <w:t>.</w:t>
      </w:r>
      <w:r w:rsidR="002F2F35">
        <w:tab/>
        <w:t xml:space="preserve">As one author has stated:   </w:t>
      </w:r>
      <w:r w:rsidR="002F2F35">
        <w:rPr>
          <w:b/>
        </w:rPr>
        <w:t>“Hinduism is what Hindus do and think, and what Hindus do and think is almost everything under the sun.”</w:t>
      </w:r>
      <w:r w:rsidR="002F2F35">
        <w:t xml:space="preserve">  Prothero, </w:t>
      </w:r>
      <w:r w:rsidR="002F2F35">
        <w:rPr>
          <w:i/>
        </w:rPr>
        <w:t xml:space="preserve">God is Not One </w:t>
      </w:r>
      <w:r w:rsidR="002F2F35">
        <w:t>at 135.</w:t>
      </w:r>
    </w:p>
    <w:p w:rsidR="00E71654" w:rsidRDefault="00E71654" w:rsidP="00E71654">
      <w:pPr>
        <w:pStyle w:val="BodyText"/>
        <w:jc w:val="left"/>
      </w:pPr>
      <w:r>
        <w:t>Slide 3</w:t>
      </w:r>
    </w:p>
    <w:p w:rsidR="002F2F35" w:rsidRDefault="00E71654">
      <w:pPr>
        <w:pStyle w:val="BodyText"/>
        <w:ind w:left="720"/>
        <w:jc w:val="left"/>
      </w:pPr>
      <w:r>
        <w:t>1</w:t>
      </w:r>
      <w:r w:rsidR="002F2F35">
        <w:t>.</w:t>
      </w:r>
      <w:r w:rsidR="002F2F35">
        <w:tab/>
        <w:t>Hindus, like people everywhere, have added new religious beliefs on top of old ones, so today’s beliefs are an often confusing combination of beliefs going back thousands of years.</w:t>
      </w:r>
    </w:p>
    <w:p w:rsidR="00E71654" w:rsidRPr="00E71654" w:rsidRDefault="00E71654">
      <w:pPr>
        <w:pStyle w:val="BodyText"/>
        <w:ind w:left="720"/>
        <w:jc w:val="left"/>
      </w:pPr>
      <w:r>
        <w:t>2.</w:t>
      </w:r>
      <w:r>
        <w:tab/>
        <w:t xml:space="preserve">As one author writes:  </w:t>
      </w:r>
      <w:r w:rsidRPr="00AE268B">
        <w:rPr>
          <w:b/>
        </w:rPr>
        <w:t>“Hinduism has been compared to a growing banyan tree, spreading its roots on the earth and sprouting up in many directions – we may not know where it starts or ends, nor did a single person establish it.”</w:t>
      </w:r>
      <w:r>
        <w:t xml:space="preserve">  Badlani, </w:t>
      </w:r>
      <w:r>
        <w:rPr>
          <w:i/>
        </w:rPr>
        <w:t>Hinduism</w:t>
      </w:r>
      <w:r>
        <w:t xml:space="preserve"> at 15.</w:t>
      </w:r>
    </w:p>
    <w:p w:rsidR="002F2F35" w:rsidRDefault="002F2F35">
      <w:pPr>
        <w:pStyle w:val="BodyText"/>
        <w:jc w:val="left"/>
      </w:pPr>
      <w:r>
        <w:t xml:space="preserve">Slide </w:t>
      </w:r>
      <w:r w:rsidR="0045109B">
        <w:t>4</w:t>
      </w:r>
    </w:p>
    <w:p w:rsidR="000A7BA1" w:rsidRDefault="004A4A32">
      <w:pPr>
        <w:pStyle w:val="BodyText"/>
        <w:ind w:left="720"/>
        <w:jc w:val="left"/>
      </w:pPr>
      <w:r>
        <w:t>1.</w:t>
      </w:r>
      <w:r w:rsidR="002F2F35">
        <w:tab/>
        <w:t xml:space="preserve">In about 1500 BC, the Indus Valley came to be dominated by Aryans, who </w:t>
      </w:r>
      <w:r w:rsidR="000A7BA1">
        <w:t>most likely</w:t>
      </w:r>
      <w:r w:rsidR="002F2F35">
        <w:t xml:space="preserve"> came from the steppes of what is now Iran</w:t>
      </w:r>
      <w:r w:rsidR="009F7653">
        <w:t xml:space="preserve"> – the </w:t>
      </w:r>
      <w:r w:rsidR="000A7BA1">
        <w:t xml:space="preserve">word </w:t>
      </w:r>
      <w:r w:rsidR="00A54831">
        <w:t>“</w:t>
      </w:r>
      <w:r w:rsidR="000A7BA1">
        <w:t>Iran</w:t>
      </w:r>
      <w:r w:rsidR="00A54831">
        <w:t>”</w:t>
      </w:r>
      <w:r w:rsidR="000A7BA1">
        <w:t xml:space="preserve"> itself is related to the word </w:t>
      </w:r>
      <w:r w:rsidR="00A54831">
        <w:t>“</w:t>
      </w:r>
      <w:r w:rsidR="000A7BA1">
        <w:t>Aryan.</w:t>
      </w:r>
      <w:r w:rsidR="00A54831">
        <w:t>”</w:t>
      </w:r>
    </w:p>
    <w:p w:rsidR="002F2F35" w:rsidRPr="009F7653" w:rsidRDefault="002F2F35">
      <w:pPr>
        <w:pStyle w:val="BodyText"/>
        <w:ind w:left="720"/>
        <w:jc w:val="left"/>
        <w:rPr>
          <w:i/>
        </w:rPr>
      </w:pPr>
      <w:r>
        <w:t>2.</w:t>
      </w:r>
      <w:r>
        <w:tab/>
        <w:t>The Aryans adde</w:t>
      </w:r>
      <w:r w:rsidR="00BF3FC7">
        <w:t xml:space="preserve">d to </w:t>
      </w:r>
      <w:r w:rsidR="0097003E">
        <w:t xml:space="preserve">earlier beliefs </w:t>
      </w:r>
      <w:r>
        <w:t xml:space="preserve">their own religious beliefs, which are known today because of </w:t>
      </w:r>
      <w:r w:rsidR="004F3488">
        <w:t>four book</w:t>
      </w:r>
      <w:r>
        <w:t xml:space="preserve">s called </w:t>
      </w:r>
      <w:r w:rsidR="009F7653" w:rsidRPr="009F7653">
        <w:rPr>
          <w:i/>
        </w:rPr>
        <w:t>“</w:t>
      </w:r>
      <w:r w:rsidRPr="009F7653">
        <w:rPr>
          <w:i/>
        </w:rPr>
        <w:t>Vedas.</w:t>
      </w:r>
      <w:r w:rsidR="009F7653" w:rsidRPr="009F7653">
        <w:rPr>
          <w:i/>
        </w:rPr>
        <w:t>”</w:t>
      </w:r>
    </w:p>
    <w:p w:rsidR="002F2F35" w:rsidRDefault="00E9669E">
      <w:pPr>
        <w:pStyle w:val="BodyText"/>
        <w:ind w:left="720"/>
        <w:jc w:val="left"/>
      </w:pPr>
      <w:r>
        <w:lastRenderedPageBreak/>
        <w:t>3</w:t>
      </w:r>
      <w:r w:rsidR="002F2F35">
        <w:t>.</w:t>
      </w:r>
      <w:r w:rsidR="002F2F35">
        <w:tab/>
        <w:t xml:space="preserve">The </w:t>
      </w:r>
      <w:r w:rsidR="002F2F35">
        <w:rPr>
          <w:i/>
        </w:rPr>
        <w:t>Rig Veda</w:t>
      </w:r>
      <w:r w:rsidR="008C2100">
        <w:t>,</w:t>
      </w:r>
      <w:r w:rsidR="002F2F35">
        <w:rPr>
          <w:i/>
        </w:rPr>
        <w:t xml:space="preserve"> </w:t>
      </w:r>
      <w:r w:rsidR="002F2F35">
        <w:t xml:space="preserve">the most important of these </w:t>
      </w:r>
      <w:r w:rsidR="002F2F35" w:rsidRPr="00962DA1">
        <w:rPr>
          <w:i/>
        </w:rPr>
        <w:t>Vedas</w:t>
      </w:r>
      <w:r w:rsidR="002F2F35">
        <w:rPr>
          <w:i/>
        </w:rPr>
        <w:t xml:space="preserve">, </w:t>
      </w:r>
      <w:r w:rsidR="002F2F35">
        <w:t>is a collection of 1028 hymns of praise to the gods dating back to at least 1200 BC and maybe much earlier.</w:t>
      </w:r>
    </w:p>
    <w:p w:rsidR="002F2F35" w:rsidRDefault="00561B3E">
      <w:pPr>
        <w:pStyle w:val="BodyText"/>
        <w:ind w:left="720"/>
        <w:jc w:val="left"/>
      </w:pPr>
      <w:r>
        <w:t>4</w:t>
      </w:r>
      <w:r w:rsidR="002F2F35">
        <w:t>.</w:t>
      </w:r>
      <w:r w:rsidR="002F2F35">
        <w:tab/>
      </w:r>
      <w:r w:rsidR="00681B34">
        <w:t>Hindus believe t</w:t>
      </w:r>
      <w:r w:rsidR="002F2F35">
        <w:t xml:space="preserve">he </w:t>
      </w:r>
      <w:r w:rsidR="002F2F35" w:rsidRPr="009F7653">
        <w:rPr>
          <w:i/>
        </w:rPr>
        <w:t>Vedas</w:t>
      </w:r>
      <w:r w:rsidR="008417EE">
        <w:t xml:space="preserve"> </w:t>
      </w:r>
      <w:r w:rsidR="00681B34">
        <w:t>were</w:t>
      </w:r>
      <w:r w:rsidR="008417EE">
        <w:t xml:space="preserve"> divinely </w:t>
      </w:r>
      <w:r w:rsidR="00BF30D6">
        <w:t>revealed to ancient sages</w:t>
      </w:r>
      <w:r w:rsidR="00681B34">
        <w:t xml:space="preserve"> and contain</w:t>
      </w:r>
      <w:r w:rsidR="008417EE">
        <w:t xml:space="preserve"> immutable truths.</w:t>
      </w:r>
    </w:p>
    <w:p w:rsidR="002F2F35" w:rsidRDefault="002F2F35">
      <w:pPr>
        <w:pStyle w:val="BodyText"/>
        <w:jc w:val="left"/>
      </w:pPr>
      <w:r>
        <w:t xml:space="preserve">Slide </w:t>
      </w:r>
      <w:r w:rsidR="0045109B">
        <w:t>5</w:t>
      </w:r>
    </w:p>
    <w:p w:rsidR="006766D6" w:rsidRDefault="006A4CEE" w:rsidP="006A4CEE">
      <w:pPr>
        <w:pStyle w:val="BodyText"/>
        <w:ind w:left="720"/>
        <w:jc w:val="left"/>
      </w:pPr>
      <w:r>
        <w:t>1.</w:t>
      </w:r>
      <w:r>
        <w:tab/>
      </w:r>
      <w:r w:rsidR="001F084A">
        <w:t>O</w:t>
      </w:r>
      <w:r w:rsidR="001D2FBF">
        <w:t>ne</w:t>
      </w:r>
      <w:r w:rsidR="00D61EC0">
        <w:t xml:space="preserve"> belief </w:t>
      </w:r>
      <w:r w:rsidR="0097003E">
        <w:t xml:space="preserve">articulated in </w:t>
      </w:r>
      <w:r w:rsidR="00BB44D7">
        <w:t xml:space="preserve">the </w:t>
      </w:r>
      <w:r w:rsidR="00BB44D7">
        <w:rPr>
          <w:i/>
        </w:rPr>
        <w:t>Vedas</w:t>
      </w:r>
      <w:r>
        <w:t xml:space="preserve"> </w:t>
      </w:r>
      <w:r w:rsidR="00D61EC0">
        <w:t>is</w:t>
      </w:r>
      <w:r>
        <w:t xml:space="preserve"> that every</w:t>
      </w:r>
      <w:r w:rsidR="00716242">
        <w:t xml:space="preserve">thing that breathes </w:t>
      </w:r>
      <w:r w:rsidR="003A5698">
        <w:t>is animated by an eternal</w:t>
      </w:r>
      <w:r>
        <w:t xml:space="preserve"> </w:t>
      </w:r>
      <w:r w:rsidR="00B07065">
        <w:t xml:space="preserve">spirit </w:t>
      </w:r>
      <w:r>
        <w:t xml:space="preserve">called </w:t>
      </w:r>
      <w:r w:rsidR="006766D6">
        <w:rPr>
          <w:i/>
        </w:rPr>
        <w:t>Atman,</w:t>
      </w:r>
      <w:r w:rsidR="006766D6">
        <w:t xml:space="preserve"> a word related to our word “atmosphere.”</w:t>
      </w:r>
    </w:p>
    <w:p w:rsidR="003A5698" w:rsidRDefault="003A5698" w:rsidP="006A4CEE">
      <w:pPr>
        <w:pStyle w:val="BodyText"/>
        <w:ind w:left="720"/>
        <w:jc w:val="left"/>
      </w:pPr>
      <w:r>
        <w:t>2.</w:t>
      </w:r>
      <w:r>
        <w:tab/>
      </w:r>
      <w:r w:rsidR="00387FFE">
        <w:t xml:space="preserve">It </w:t>
      </w:r>
      <w:r>
        <w:t xml:space="preserve">is sometimes said that Hindus believe that </w:t>
      </w:r>
      <w:r w:rsidR="00D61EC0">
        <w:t xml:space="preserve">all </w:t>
      </w:r>
      <w:r>
        <w:t xml:space="preserve">living </w:t>
      </w:r>
      <w:r w:rsidR="00F85062">
        <w:t>organism</w:t>
      </w:r>
      <w:r>
        <w:t xml:space="preserve">s </w:t>
      </w:r>
      <w:r w:rsidR="00D61EC0">
        <w:t>possess</w:t>
      </w:r>
      <w:r>
        <w:t xml:space="preserve"> souls.</w:t>
      </w:r>
    </w:p>
    <w:p w:rsidR="003A5698" w:rsidRDefault="003A5698" w:rsidP="006A4CEE">
      <w:pPr>
        <w:pStyle w:val="BodyText"/>
        <w:ind w:left="720"/>
        <w:jc w:val="left"/>
      </w:pPr>
      <w:r>
        <w:t>3.</w:t>
      </w:r>
      <w:r>
        <w:tab/>
        <w:t xml:space="preserve">A better way of expressing the </w:t>
      </w:r>
      <w:r w:rsidR="00D61EC0">
        <w:t>Hindu belief</w:t>
      </w:r>
      <w:r>
        <w:t xml:space="preserve"> is that the </w:t>
      </w:r>
      <w:r w:rsidR="00D61EC0">
        <w:t xml:space="preserve">eternal </w:t>
      </w:r>
      <w:r>
        <w:rPr>
          <w:i/>
        </w:rPr>
        <w:t xml:space="preserve">Atman </w:t>
      </w:r>
      <w:r>
        <w:t xml:space="preserve">possesses a </w:t>
      </w:r>
      <w:r w:rsidR="00D61EC0">
        <w:t>body</w:t>
      </w:r>
      <w:r>
        <w:t xml:space="preserve"> </w:t>
      </w:r>
      <w:r w:rsidR="00F8606C">
        <w:t>and can</w:t>
      </w:r>
      <w:r w:rsidR="00D61EC0">
        <w:t xml:space="preserve"> </w:t>
      </w:r>
      <w:r w:rsidR="00F8606C">
        <w:t>poss</w:t>
      </w:r>
      <w:r w:rsidR="00FB6782">
        <w:t>ess many, many bodies over time</w:t>
      </w:r>
      <w:r w:rsidR="00D61EC0">
        <w:t>.</w:t>
      </w:r>
    </w:p>
    <w:p w:rsidR="00064D61" w:rsidRDefault="00E9669E" w:rsidP="006A4CEE">
      <w:pPr>
        <w:pStyle w:val="BodyText"/>
        <w:ind w:left="720"/>
        <w:jc w:val="left"/>
      </w:pPr>
      <w:r>
        <w:t>4.</w:t>
      </w:r>
      <w:r>
        <w:tab/>
        <w:t xml:space="preserve">As the </w:t>
      </w:r>
      <w:r>
        <w:rPr>
          <w:i/>
        </w:rPr>
        <w:t xml:space="preserve">Bhagavad Gita, </w:t>
      </w:r>
      <w:r>
        <w:t>which we will talk more about later, says</w:t>
      </w:r>
      <w:r w:rsidRPr="00E9669E">
        <w:rPr>
          <w:b/>
        </w:rPr>
        <w:t>:  “</w:t>
      </w:r>
      <w:r w:rsidR="001E79B6">
        <w:rPr>
          <w:b/>
        </w:rPr>
        <w:t>As one abandons worn-out clothes and acquires new ones, so when the body is worn out a new one is acquired by the Self, who lives within</w:t>
      </w:r>
      <w:r w:rsidR="002E3266">
        <w:rPr>
          <w:b/>
        </w:rPr>
        <w:t>.</w:t>
      </w:r>
      <w:r w:rsidRPr="00E9669E">
        <w:rPr>
          <w:b/>
        </w:rPr>
        <w:t>”</w:t>
      </w:r>
      <w:r w:rsidR="002E3266">
        <w:rPr>
          <w:b/>
        </w:rPr>
        <w:t xml:space="preserve">  </w:t>
      </w:r>
      <w:r w:rsidR="002E3266">
        <w:rPr>
          <w:i/>
        </w:rPr>
        <w:t>The Bhagavad Gita</w:t>
      </w:r>
      <w:r w:rsidR="00EB11E1">
        <w:rPr>
          <w:i/>
        </w:rPr>
        <w:t>,</w:t>
      </w:r>
      <w:r w:rsidR="00EB11E1">
        <w:t xml:space="preserve"> Ch. 2, v. 2</w:t>
      </w:r>
      <w:r w:rsidR="001E79B6">
        <w:t>.</w:t>
      </w:r>
      <w:r>
        <w:t xml:space="preserve">  </w:t>
      </w:r>
    </w:p>
    <w:p w:rsidR="00BF0C5D" w:rsidRDefault="001441C7" w:rsidP="00BF0C5D">
      <w:pPr>
        <w:pStyle w:val="BodyText"/>
        <w:jc w:val="left"/>
      </w:pPr>
      <w:r>
        <w:t xml:space="preserve">Slide </w:t>
      </w:r>
      <w:r w:rsidR="0045109B">
        <w:t>6</w:t>
      </w:r>
    </w:p>
    <w:p w:rsidR="00BF0C5D" w:rsidRDefault="00BF0C5D" w:rsidP="003051ED">
      <w:pPr>
        <w:pStyle w:val="BodyText"/>
        <w:ind w:left="720"/>
        <w:jc w:val="left"/>
      </w:pPr>
      <w:r>
        <w:t>1.</w:t>
      </w:r>
      <w:r>
        <w:tab/>
        <w:t xml:space="preserve">Most Hindus believe that the </w:t>
      </w:r>
      <w:r w:rsidR="009F037D">
        <w:rPr>
          <w:i/>
        </w:rPr>
        <w:t>Atman</w:t>
      </w:r>
      <w:r>
        <w:t xml:space="preserve"> </w:t>
      </w:r>
      <w:r w:rsidR="005E00F5">
        <w:t>possessing</w:t>
      </w:r>
      <w:r>
        <w:t xml:space="preserve"> every human being first came to earth to </w:t>
      </w:r>
      <w:r w:rsidR="0097003E">
        <w:t>possess</w:t>
      </w:r>
      <w:r>
        <w:t xml:space="preserve"> a simple creature or even a plant and upon death of that body was reborn into a slightly more complex organism.</w:t>
      </w:r>
    </w:p>
    <w:p w:rsidR="003051ED" w:rsidRDefault="00BF0C5D" w:rsidP="003051ED">
      <w:pPr>
        <w:pStyle w:val="BodyText"/>
        <w:ind w:left="720"/>
        <w:jc w:val="left"/>
      </w:pPr>
      <w:r>
        <w:t>2</w:t>
      </w:r>
      <w:r w:rsidR="003051ED">
        <w:t>.</w:t>
      </w:r>
      <w:r w:rsidR="003051ED">
        <w:tab/>
        <w:t xml:space="preserve">One common image is that </w:t>
      </w:r>
      <w:r w:rsidR="009F037D">
        <w:t xml:space="preserve">the </w:t>
      </w:r>
      <w:r w:rsidR="009F037D">
        <w:rPr>
          <w:i/>
        </w:rPr>
        <w:t>Atman</w:t>
      </w:r>
      <w:r w:rsidR="00D84C07">
        <w:t xml:space="preserve"> for new organisms come</w:t>
      </w:r>
      <w:r w:rsidR="009F037D">
        <w:t>s</w:t>
      </w:r>
      <w:r w:rsidR="003051ED">
        <w:t xml:space="preserve"> into existence out of nowhere, like the bubbles developing in a pan of boiling water.</w:t>
      </w:r>
    </w:p>
    <w:p w:rsidR="003051ED" w:rsidRDefault="00BF0C5D" w:rsidP="003051ED">
      <w:pPr>
        <w:pStyle w:val="BodyText"/>
        <w:ind w:left="720"/>
        <w:jc w:val="left"/>
      </w:pPr>
      <w:r>
        <w:t>3</w:t>
      </w:r>
      <w:r w:rsidR="003051ED">
        <w:t>.</w:t>
      </w:r>
      <w:r w:rsidR="003051ED">
        <w:tab/>
        <w:t xml:space="preserve">So long as the </w:t>
      </w:r>
      <w:r w:rsidR="00B416C6">
        <w:rPr>
          <w:i/>
        </w:rPr>
        <w:t>Atman</w:t>
      </w:r>
      <w:r w:rsidR="003051ED">
        <w:t xml:space="preserve"> </w:t>
      </w:r>
      <w:r w:rsidR="000419EC">
        <w:t>possesses a non-human body</w:t>
      </w:r>
      <w:r w:rsidR="003051ED">
        <w:t>, the movement from one species to another is automatic, progressing from the simplest organism to the most complex over a period of perhaps thousands of life spans.</w:t>
      </w:r>
    </w:p>
    <w:p w:rsidR="003051ED" w:rsidRDefault="001441C7" w:rsidP="003051ED">
      <w:pPr>
        <w:pStyle w:val="BodyText"/>
        <w:jc w:val="left"/>
      </w:pPr>
      <w:r>
        <w:t xml:space="preserve">Slide </w:t>
      </w:r>
      <w:r w:rsidR="0045109B">
        <w:t>7</w:t>
      </w:r>
    </w:p>
    <w:p w:rsidR="003051ED" w:rsidRDefault="000419EC" w:rsidP="003051ED">
      <w:pPr>
        <w:pStyle w:val="BodyText"/>
        <w:ind w:left="720"/>
        <w:jc w:val="left"/>
        <w:rPr>
          <w:lang w:val="en"/>
        </w:rPr>
      </w:pPr>
      <w:r>
        <w:t>1</w:t>
      </w:r>
      <w:r w:rsidR="003051ED">
        <w:t>.</w:t>
      </w:r>
      <w:r w:rsidR="003051ED">
        <w:tab/>
      </w:r>
      <w:r w:rsidR="00B416C6">
        <w:t xml:space="preserve">The </w:t>
      </w:r>
      <w:r w:rsidR="00B416C6" w:rsidRPr="00473A4A">
        <w:rPr>
          <w:i/>
        </w:rPr>
        <w:t>Vedas</w:t>
      </w:r>
      <w:r w:rsidR="00B416C6">
        <w:t xml:space="preserve"> taught that</w:t>
      </w:r>
      <w:r w:rsidR="003051ED">
        <w:t xml:space="preserve"> human beings are to conduct their lives in accordance with natural rules of behavior called ”</w:t>
      </w:r>
      <w:r w:rsidR="003051ED">
        <w:rPr>
          <w:i/>
        </w:rPr>
        <w:t>dharma</w:t>
      </w:r>
      <w:r w:rsidR="00937FA0">
        <w:rPr>
          <w:i/>
        </w:rPr>
        <w:t>,</w:t>
      </w:r>
      <w:r w:rsidR="003051ED">
        <w:rPr>
          <w:i/>
        </w:rPr>
        <w:t xml:space="preserve">” </w:t>
      </w:r>
      <w:r w:rsidR="00A12BA2">
        <w:t>a duty</w:t>
      </w:r>
      <w:r w:rsidR="003051ED">
        <w:t xml:space="preserve"> that</w:t>
      </w:r>
      <w:r w:rsidR="003051ED">
        <w:rPr>
          <w:lang w:val="en"/>
        </w:rPr>
        <w:t xml:space="preserve"> is affected by the person's age, class, occupation, and gender.</w:t>
      </w:r>
    </w:p>
    <w:p w:rsidR="003051ED" w:rsidRDefault="000419EC" w:rsidP="003051ED">
      <w:pPr>
        <w:pStyle w:val="BodyText"/>
        <w:ind w:left="720"/>
        <w:jc w:val="left"/>
      </w:pPr>
      <w:r>
        <w:t>2</w:t>
      </w:r>
      <w:r w:rsidR="003051ED">
        <w:t>.</w:t>
      </w:r>
      <w:r w:rsidR="003051ED">
        <w:tab/>
        <w:t>Th</w:t>
      </w:r>
      <w:r w:rsidR="00F8606C">
        <w:t xml:space="preserve">e </w:t>
      </w:r>
      <w:r w:rsidR="003051ED">
        <w:t>progress</w:t>
      </w:r>
      <w:r w:rsidR="00F8606C">
        <w:t xml:space="preserve"> of </w:t>
      </w:r>
      <w:r w:rsidR="003051ED">
        <w:t xml:space="preserve">the </w:t>
      </w:r>
      <w:r w:rsidR="003051ED">
        <w:rPr>
          <w:i/>
        </w:rPr>
        <w:t xml:space="preserve">Atman </w:t>
      </w:r>
      <w:r w:rsidR="003051ED">
        <w:t xml:space="preserve">after entering a human being is determined by the law of </w:t>
      </w:r>
      <w:r w:rsidR="003051ED">
        <w:rPr>
          <w:i/>
        </w:rPr>
        <w:t xml:space="preserve">karma, </w:t>
      </w:r>
      <w:r w:rsidR="003051ED">
        <w:t>a word that simply means “action.”</w:t>
      </w:r>
    </w:p>
    <w:p w:rsidR="003051ED" w:rsidRDefault="000419EC" w:rsidP="003051ED">
      <w:pPr>
        <w:pStyle w:val="BodyText"/>
        <w:ind w:left="720"/>
        <w:jc w:val="left"/>
        <w:rPr>
          <w:i/>
        </w:rPr>
      </w:pPr>
      <w:r>
        <w:t>3</w:t>
      </w:r>
      <w:r w:rsidR="003051ED">
        <w:t>.</w:t>
      </w:r>
      <w:r w:rsidR="003051ED">
        <w:tab/>
        <w:t xml:space="preserve">Under the law of </w:t>
      </w:r>
      <w:r w:rsidR="003051ED">
        <w:rPr>
          <w:i/>
        </w:rPr>
        <w:t xml:space="preserve">karma, </w:t>
      </w:r>
      <w:r w:rsidR="003051ED">
        <w:t xml:space="preserve">actions taken during a person’s life that are consistent with its </w:t>
      </w:r>
      <w:r w:rsidR="003051ED">
        <w:rPr>
          <w:i/>
        </w:rPr>
        <w:t xml:space="preserve">dharma </w:t>
      </w:r>
      <w:r w:rsidR="003051ED">
        <w:t xml:space="preserve">are positive </w:t>
      </w:r>
      <w:r w:rsidR="003051ED">
        <w:rPr>
          <w:i/>
        </w:rPr>
        <w:t xml:space="preserve">karma </w:t>
      </w:r>
      <w:r w:rsidR="003051ED">
        <w:t xml:space="preserve">and acts inconsistent with its </w:t>
      </w:r>
      <w:r w:rsidR="003051ED">
        <w:rPr>
          <w:i/>
        </w:rPr>
        <w:t xml:space="preserve">dharma </w:t>
      </w:r>
      <w:r w:rsidR="003051ED">
        <w:t xml:space="preserve">are negative </w:t>
      </w:r>
      <w:r w:rsidR="003051ED">
        <w:rPr>
          <w:i/>
        </w:rPr>
        <w:t>karma.</w:t>
      </w:r>
    </w:p>
    <w:p w:rsidR="003051ED" w:rsidRDefault="000419EC" w:rsidP="003051ED">
      <w:pPr>
        <w:pStyle w:val="BodyText"/>
        <w:ind w:left="720"/>
        <w:jc w:val="left"/>
      </w:pPr>
      <w:r>
        <w:lastRenderedPageBreak/>
        <w:t>4</w:t>
      </w:r>
      <w:r w:rsidR="00CB26E7">
        <w:t>.</w:t>
      </w:r>
      <w:r w:rsidR="003051ED">
        <w:tab/>
        <w:t xml:space="preserve">At a person’s death, a positive </w:t>
      </w:r>
      <w:r w:rsidR="003051ED">
        <w:rPr>
          <w:i/>
        </w:rPr>
        <w:t xml:space="preserve">karma </w:t>
      </w:r>
      <w:r w:rsidR="003051ED">
        <w:t xml:space="preserve">balance causes the </w:t>
      </w:r>
      <w:r w:rsidR="003051ED">
        <w:rPr>
          <w:i/>
        </w:rPr>
        <w:t xml:space="preserve">Atman </w:t>
      </w:r>
      <w:r w:rsidR="003051ED">
        <w:t xml:space="preserve">or soul to be reborn into a higher or better life and a negative </w:t>
      </w:r>
      <w:r w:rsidR="003051ED">
        <w:rPr>
          <w:i/>
        </w:rPr>
        <w:t xml:space="preserve">karma </w:t>
      </w:r>
      <w:r w:rsidR="003051ED">
        <w:t>balance causes the soul to be reborn into a lower or less desirable life, including that of an animal or even an insect.</w:t>
      </w:r>
    </w:p>
    <w:p w:rsidR="00162CBF" w:rsidRDefault="000419EC" w:rsidP="003051ED">
      <w:pPr>
        <w:pStyle w:val="BodyText"/>
        <w:ind w:left="720"/>
        <w:jc w:val="left"/>
      </w:pPr>
      <w:r>
        <w:t>5</w:t>
      </w:r>
      <w:r w:rsidR="00162CBF">
        <w:t>.</w:t>
      </w:r>
      <w:r w:rsidR="00162CBF">
        <w:tab/>
        <w:t xml:space="preserve">Here is one statement of that idea:  </w:t>
      </w:r>
      <w:r w:rsidR="00162CBF" w:rsidRPr="00AE268B">
        <w:rPr>
          <w:b/>
        </w:rPr>
        <w:t>“According to Hindu philosophy, an individual’s go</w:t>
      </w:r>
      <w:r w:rsidR="00F85062">
        <w:rPr>
          <w:b/>
        </w:rPr>
        <w:t>o</w:t>
      </w:r>
      <w:r w:rsidR="00162CBF" w:rsidRPr="00AE268B">
        <w:rPr>
          <w:b/>
        </w:rPr>
        <w:t>d and bad actions are meticulously recorded in some mystic and spiritual manner, and depending upon the performance in this life, the person is allotted his station in the next life accordingly.”</w:t>
      </w:r>
      <w:r w:rsidR="00162CBF">
        <w:t xml:space="preserve">  Badlani, </w:t>
      </w:r>
      <w:r w:rsidR="00162CBF">
        <w:rPr>
          <w:i/>
        </w:rPr>
        <w:t xml:space="preserve">Hinduism </w:t>
      </w:r>
      <w:r w:rsidR="00162CBF">
        <w:t>at 110.</w:t>
      </w:r>
    </w:p>
    <w:p w:rsidR="0045109B" w:rsidRDefault="0045109B" w:rsidP="0045109B">
      <w:pPr>
        <w:pStyle w:val="BodyText"/>
        <w:jc w:val="left"/>
      </w:pPr>
      <w:r>
        <w:t>Slide 8</w:t>
      </w:r>
    </w:p>
    <w:p w:rsidR="003051ED" w:rsidRDefault="0045109B" w:rsidP="0045109B">
      <w:pPr>
        <w:pStyle w:val="BodyText"/>
        <w:ind w:left="720"/>
        <w:jc w:val="left"/>
      </w:pPr>
      <w:r>
        <w:t>1.</w:t>
      </w:r>
      <w:r w:rsidR="003051ED">
        <w:tab/>
      </w:r>
      <w:r w:rsidR="001441C7">
        <w:t>The l</w:t>
      </w:r>
      <w:r w:rsidR="003051ED">
        <w:t xml:space="preserve">aw of </w:t>
      </w:r>
      <w:r w:rsidR="003051ED">
        <w:rPr>
          <w:i/>
        </w:rPr>
        <w:t>karma</w:t>
      </w:r>
      <w:r w:rsidR="003051ED">
        <w:t xml:space="preserve"> does not depend on the judgment of any god</w:t>
      </w:r>
      <w:r w:rsidR="00A54325">
        <w:t>, but is seen as a law imbedde</w:t>
      </w:r>
      <w:r w:rsidR="00EF0614">
        <w:t>d in the fabric of the universe</w:t>
      </w:r>
      <w:r w:rsidR="003051ED">
        <w:t>.</w:t>
      </w:r>
    </w:p>
    <w:p w:rsidR="003051ED" w:rsidRDefault="00520AED" w:rsidP="003051ED">
      <w:pPr>
        <w:pStyle w:val="BodyText"/>
        <w:ind w:left="720"/>
        <w:jc w:val="left"/>
      </w:pPr>
      <w:r>
        <w:t>2</w:t>
      </w:r>
      <w:r w:rsidR="003051ED">
        <w:t>.</w:t>
      </w:r>
      <w:r w:rsidR="003051ED">
        <w:tab/>
      </w:r>
      <w:r w:rsidR="0097003E">
        <w:t xml:space="preserve">As one author writes:  </w:t>
      </w:r>
      <w:r w:rsidR="00162CBF">
        <w:t>“</w:t>
      </w:r>
      <w:r w:rsidR="003051ED">
        <w:rPr>
          <w:b/>
        </w:rPr>
        <w:t>Just as, according to the laws of gravity, what is dropped from a tree will fall to the ground, according to the law of karma, evil actions produce punishments and good actions produce rewards.”</w:t>
      </w:r>
      <w:r w:rsidR="003051ED">
        <w:t xml:space="preserve">  Prothero, </w:t>
      </w:r>
      <w:r w:rsidR="003051ED">
        <w:rPr>
          <w:i/>
        </w:rPr>
        <w:t>God is Not One</w:t>
      </w:r>
      <w:r w:rsidR="003051ED">
        <w:t xml:space="preserve"> at 147.</w:t>
      </w:r>
    </w:p>
    <w:p w:rsidR="003051ED" w:rsidRDefault="00520AED">
      <w:pPr>
        <w:pStyle w:val="BodyText"/>
        <w:ind w:left="720"/>
        <w:jc w:val="left"/>
      </w:pPr>
      <w:r>
        <w:t>3</w:t>
      </w:r>
      <w:r w:rsidR="003051ED">
        <w:t>.</w:t>
      </w:r>
      <w:r w:rsidR="003051ED">
        <w:tab/>
        <w:t xml:space="preserve">The repeating cycle of life, death and rebirth is called </w:t>
      </w:r>
      <w:r w:rsidR="003051ED">
        <w:rPr>
          <w:i/>
        </w:rPr>
        <w:t>samsara,</w:t>
      </w:r>
      <w:r w:rsidR="003051ED">
        <w:t xml:space="preserve"> a concept that is essential to the beliefs of virtually all Hindus.</w:t>
      </w:r>
    </w:p>
    <w:p w:rsidR="00EF6ADF" w:rsidRDefault="00520AED" w:rsidP="0014764A">
      <w:pPr>
        <w:pStyle w:val="BodyText"/>
        <w:ind w:left="720"/>
        <w:jc w:val="left"/>
      </w:pPr>
      <w:r>
        <w:t>4</w:t>
      </w:r>
      <w:r w:rsidR="009C598B">
        <w:t>.</w:t>
      </w:r>
      <w:r w:rsidR="00EF0D68">
        <w:tab/>
        <w:t xml:space="preserve">Hindus see </w:t>
      </w:r>
      <w:r w:rsidR="00601611">
        <w:t xml:space="preserve">the </w:t>
      </w:r>
      <w:r w:rsidR="00543A3A">
        <w:t xml:space="preserve">operation </w:t>
      </w:r>
      <w:r w:rsidR="00601611">
        <w:t xml:space="preserve">of </w:t>
      </w:r>
      <w:r w:rsidR="00601611" w:rsidRPr="00601611">
        <w:rPr>
          <w:i/>
        </w:rPr>
        <w:t>karma</w:t>
      </w:r>
      <w:r w:rsidR="00601611">
        <w:t xml:space="preserve"> </w:t>
      </w:r>
      <w:r w:rsidR="00EF0D68">
        <w:t xml:space="preserve">as a perfect system for rewarding or punishing earthly </w:t>
      </w:r>
      <w:r w:rsidR="00BD36BC">
        <w:t xml:space="preserve">human </w:t>
      </w:r>
      <w:r w:rsidR="00EF0D68">
        <w:t xml:space="preserve">behavior, in part because bad choices can be corrected </w:t>
      </w:r>
      <w:r w:rsidR="009A7DDE">
        <w:t xml:space="preserve">in </w:t>
      </w:r>
      <w:r w:rsidR="00AD36D4">
        <w:t xml:space="preserve">this life or </w:t>
      </w:r>
      <w:r w:rsidR="009A7DDE">
        <w:t xml:space="preserve">the </w:t>
      </w:r>
      <w:r w:rsidR="00EF0D68">
        <w:t>next and no punishment is eternal.</w:t>
      </w:r>
    </w:p>
    <w:p w:rsidR="002878F5" w:rsidRPr="009A7DDE" w:rsidRDefault="00520AED" w:rsidP="0014764A">
      <w:pPr>
        <w:pStyle w:val="BodyText"/>
        <w:ind w:left="720"/>
        <w:jc w:val="left"/>
      </w:pPr>
      <w:r>
        <w:t>5</w:t>
      </w:r>
      <w:r w:rsidR="002878F5">
        <w:t>.</w:t>
      </w:r>
      <w:r w:rsidR="002878F5">
        <w:tab/>
        <w:t xml:space="preserve">As one practicing Hindu writes:  </w:t>
      </w:r>
      <w:r w:rsidR="002878F5" w:rsidRPr="009A7DDE">
        <w:rPr>
          <w:b/>
        </w:rPr>
        <w:t xml:space="preserve">“In Hindu theology, no sinner, however great his sins may be, is forever lost.  With true penance </w:t>
      </w:r>
      <w:r w:rsidR="009A7DDE" w:rsidRPr="009A7DDE">
        <w:rPr>
          <w:b/>
        </w:rPr>
        <w:t>and good deeds to resolve the karmic debt, any sinner can become pure again.”</w:t>
      </w:r>
      <w:r w:rsidR="009A7DDE">
        <w:t xml:space="preserve">  Badlani, </w:t>
      </w:r>
      <w:r w:rsidR="009A7DDE">
        <w:rPr>
          <w:i/>
        </w:rPr>
        <w:t xml:space="preserve">Hinduism </w:t>
      </w:r>
      <w:r w:rsidR="009A7DDE">
        <w:t>at 84.</w:t>
      </w:r>
    </w:p>
    <w:p w:rsidR="002F2F35" w:rsidRDefault="00520AED">
      <w:pPr>
        <w:pStyle w:val="BodyText"/>
        <w:ind w:left="720"/>
        <w:jc w:val="left"/>
      </w:pPr>
      <w:r>
        <w:t>6</w:t>
      </w:r>
      <w:r w:rsidR="002F2F35">
        <w:t>.</w:t>
      </w:r>
      <w:r w:rsidR="002F2F35">
        <w:tab/>
        <w:t xml:space="preserve">And because the soul </w:t>
      </w:r>
      <w:r w:rsidR="007775D9">
        <w:t>moves</w:t>
      </w:r>
      <w:r w:rsidR="002F2F35">
        <w:t xml:space="preserve"> up or down one or more levels depending on the precise </w:t>
      </w:r>
      <w:r w:rsidR="002F2F35">
        <w:rPr>
          <w:i/>
        </w:rPr>
        <w:t xml:space="preserve">karma </w:t>
      </w:r>
      <w:r w:rsidR="002F2F35">
        <w:t>balance, the rewards or punishments are calibrated to the exact level necessary to obtain perfect justice.</w:t>
      </w:r>
    </w:p>
    <w:p w:rsidR="009F037D" w:rsidRDefault="009F037D" w:rsidP="009F037D">
      <w:pPr>
        <w:pStyle w:val="BodyText"/>
        <w:jc w:val="left"/>
      </w:pPr>
      <w:r>
        <w:t>Slide</w:t>
      </w:r>
      <w:r w:rsidR="0045109B">
        <w:t xml:space="preserve"> 9</w:t>
      </w:r>
    </w:p>
    <w:p w:rsidR="002A6BDE" w:rsidRDefault="009F037D" w:rsidP="002A6BDE">
      <w:pPr>
        <w:pStyle w:val="BodyText"/>
        <w:ind w:left="720"/>
        <w:jc w:val="left"/>
      </w:pPr>
      <w:r>
        <w:t>1</w:t>
      </w:r>
      <w:r w:rsidR="002A6BDE">
        <w:t>.</w:t>
      </w:r>
      <w:r w:rsidR="002A6BDE">
        <w:tab/>
        <w:t xml:space="preserve">The relationship of </w:t>
      </w:r>
      <w:r w:rsidR="00980CD2">
        <w:t xml:space="preserve">the </w:t>
      </w:r>
      <w:r w:rsidR="002A6BDE">
        <w:t xml:space="preserve">law of </w:t>
      </w:r>
      <w:r w:rsidR="002A6BDE">
        <w:rPr>
          <w:i/>
        </w:rPr>
        <w:t>karma</w:t>
      </w:r>
      <w:r w:rsidR="002A6BDE">
        <w:t xml:space="preserve"> to </w:t>
      </w:r>
      <w:r w:rsidR="002A6BDE">
        <w:rPr>
          <w:i/>
        </w:rPr>
        <w:t xml:space="preserve">dharma, </w:t>
      </w:r>
      <w:r w:rsidR="002A6BDE">
        <w:t>the duty to act in accordance with one’s station in life, has had an enormous impact on Indian society.</w:t>
      </w:r>
    </w:p>
    <w:p w:rsidR="002A6BDE" w:rsidRDefault="009F037D" w:rsidP="002A6BDE">
      <w:pPr>
        <w:pStyle w:val="BodyText"/>
        <w:ind w:left="720"/>
        <w:jc w:val="left"/>
      </w:pPr>
      <w:r>
        <w:t>2</w:t>
      </w:r>
      <w:r w:rsidR="002A6BDE">
        <w:t>.</w:t>
      </w:r>
      <w:r w:rsidR="002A6BDE">
        <w:tab/>
        <w:t xml:space="preserve">According to the law of </w:t>
      </w:r>
      <w:r w:rsidR="002A6BDE">
        <w:rPr>
          <w:i/>
        </w:rPr>
        <w:t xml:space="preserve">karma, </w:t>
      </w:r>
      <w:r w:rsidR="002A6BDE">
        <w:rPr>
          <w:b/>
        </w:rPr>
        <w:t>“[e]verybody gets exactly what is deserved – we have made our beds and must lie in them.”</w:t>
      </w:r>
      <w:r w:rsidR="002A6BDE">
        <w:t xml:space="preserve">  Smith, </w:t>
      </w:r>
      <w:r w:rsidR="002A6BDE">
        <w:rPr>
          <w:i/>
        </w:rPr>
        <w:t xml:space="preserve">The World’s </w:t>
      </w:r>
      <w:r w:rsidR="002A6BDE">
        <w:t>Religions at 64.</w:t>
      </w:r>
    </w:p>
    <w:p w:rsidR="00B416C6" w:rsidRDefault="009F037D" w:rsidP="002A6BDE">
      <w:pPr>
        <w:pStyle w:val="BodyText"/>
        <w:ind w:left="720"/>
        <w:jc w:val="left"/>
      </w:pPr>
      <w:r>
        <w:t>3</w:t>
      </w:r>
      <w:r w:rsidR="00B416C6">
        <w:t>.</w:t>
      </w:r>
      <w:r w:rsidR="00B416C6">
        <w:tab/>
        <w:t xml:space="preserve">Consequently, </w:t>
      </w:r>
      <w:r w:rsidR="00B416C6">
        <w:rPr>
          <w:b/>
        </w:rPr>
        <w:t>“[t]he present condition of each interior life – how happy it is, how confused or serene, how much it sees – is an exact product of what it has wanted and done in the past.”</w:t>
      </w:r>
      <w:r w:rsidR="00B416C6">
        <w:t xml:space="preserve">  </w:t>
      </w:r>
      <w:r w:rsidR="00B416C6">
        <w:rPr>
          <w:i/>
        </w:rPr>
        <w:t>Id</w:t>
      </w:r>
      <w:r w:rsidR="00B416C6">
        <w:t>.</w:t>
      </w:r>
    </w:p>
    <w:p w:rsidR="002A6BDE" w:rsidRDefault="009F037D" w:rsidP="002A6BDE">
      <w:pPr>
        <w:pStyle w:val="BodyText"/>
        <w:ind w:left="720"/>
        <w:jc w:val="left"/>
      </w:pPr>
      <w:r>
        <w:t>4</w:t>
      </w:r>
      <w:r w:rsidR="002A6BDE">
        <w:t>.</w:t>
      </w:r>
      <w:r w:rsidR="002A6BDE">
        <w:tab/>
        <w:t>For Hindus, this is a perfect explanation for life’s inequalities and how to deal with them.</w:t>
      </w:r>
    </w:p>
    <w:p w:rsidR="002A6BDE" w:rsidRDefault="002A6BDE" w:rsidP="002A6BDE">
      <w:pPr>
        <w:pStyle w:val="BodyText"/>
        <w:jc w:val="left"/>
      </w:pPr>
      <w:r>
        <w:lastRenderedPageBreak/>
        <w:t xml:space="preserve">Slide </w:t>
      </w:r>
      <w:r w:rsidR="0045109B">
        <w:t>10</w:t>
      </w:r>
      <w:bookmarkStart w:id="0" w:name="_GoBack"/>
      <w:bookmarkEnd w:id="0"/>
    </w:p>
    <w:p w:rsidR="002A6BDE" w:rsidRDefault="002A6BDE" w:rsidP="002A6BDE">
      <w:pPr>
        <w:pStyle w:val="BodyText"/>
        <w:ind w:left="720"/>
        <w:jc w:val="left"/>
      </w:pPr>
      <w:r>
        <w:t>1.</w:t>
      </w:r>
      <w:r>
        <w:tab/>
        <w:t>The only chance to improve life is to live this life according the rules of the game (</w:t>
      </w:r>
      <w:r>
        <w:rPr>
          <w:i/>
        </w:rPr>
        <w:t>dharma</w:t>
      </w:r>
      <w:r>
        <w:t>)</w:t>
      </w:r>
      <w:r>
        <w:rPr>
          <w:i/>
        </w:rPr>
        <w:t xml:space="preserve"> </w:t>
      </w:r>
      <w:r>
        <w:t>so that the next life will be better than the present one.</w:t>
      </w:r>
    </w:p>
    <w:p w:rsidR="00144B70" w:rsidRDefault="00144B70" w:rsidP="002A6BDE">
      <w:pPr>
        <w:pStyle w:val="BodyText"/>
        <w:ind w:left="720"/>
        <w:jc w:val="left"/>
      </w:pPr>
      <w:r>
        <w:t>2.</w:t>
      </w:r>
      <w:r>
        <w:tab/>
        <w:t xml:space="preserve">One Hindu author equates the process to going to school:  </w:t>
      </w:r>
      <w:r>
        <w:rPr>
          <w:b/>
        </w:rPr>
        <w:t xml:space="preserve">“[L]ife is like a school; one can learn, one can graduate, one can skip a grade or stay behind.  As long as a debt of karma remains, however, a person has to keep coming back for further education.”  </w:t>
      </w:r>
      <w:r>
        <w:t xml:space="preserve">Easwaran, </w:t>
      </w:r>
      <w:r>
        <w:rPr>
          <w:i/>
        </w:rPr>
        <w:t xml:space="preserve">The Bhagavad </w:t>
      </w:r>
      <w:r w:rsidRPr="0097003E">
        <w:rPr>
          <w:i/>
        </w:rPr>
        <w:t>Gita</w:t>
      </w:r>
      <w:r>
        <w:t xml:space="preserve"> at 34.</w:t>
      </w:r>
      <w:r>
        <w:rPr>
          <w:b/>
        </w:rPr>
        <w:t xml:space="preserve"> </w:t>
      </w:r>
      <w:r>
        <w:t xml:space="preserve">  </w:t>
      </w:r>
    </w:p>
    <w:p w:rsidR="002A6BDE" w:rsidRDefault="00144B70" w:rsidP="002A6BDE">
      <w:pPr>
        <w:pStyle w:val="BodyText"/>
        <w:ind w:left="720"/>
        <w:jc w:val="left"/>
      </w:pPr>
      <w:r>
        <w:t>3</w:t>
      </w:r>
      <w:r w:rsidR="002A6BDE">
        <w:t>.</w:t>
      </w:r>
      <w:r w:rsidR="002A6BDE">
        <w:tab/>
        <w:t>A person quietly doing his or her duty</w:t>
      </w:r>
      <w:r w:rsidR="00334CC5">
        <w:t xml:space="preserve"> may</w:t>
      </w:r>
      <w:r w:rsidR="002A6BDE">
        <w:t xml:space="preserve"> move up to </w:t>
      </w:r>
      <w:r w:rsidR="00520AED">
        <w:t>an easier life</w:t>
      </w:r>
      <w:r w:rsidR="00AB54ED">
        <w:t xml:space="preserve"> the next time</w:t>
      </w:r>
      <w:r w:rsidR="002A6BDE">
        <w:t>.</w:t>
      </w:r>
    </w:p>
    <w:p w:rsidR="002A6BDE" w:rsidRDefault="002A6BDE" w:rsidP="002A6BDE">
      <w:pPr>
        <w:pStyle w:val="BodyText"/>
        <w:jc w:val="left"/>
      </w:pPr>
      <w:r>
        <w:t xml:space="preserve">Slide </w:t>
      </w:r>
      <w:r w:rsidR="0045109B">
        <w:t>11</w:t>
      </w:r>
    </w:p>
    <w:p w:rsidR="002A6BDE" w:rsidRPr="00491A6B" w:rsidRDefault="002A6BDE" w:rsidP="002A6BDE">
      <w:pPr>
        <w:pStyle w:val="BodyText"/>
        <w:ind w:left="720"/>
        <w:jc w:val="left"/>
      </w:pPr>
      <w:r>
        <w:t>1.</w:t>
      </w:r>
      <w:r>
        <w:tab/>
        <w:t xml:space="preserve">On the other hand, failing to live according to one’s </w:t>
      </w:r>
      <w:r>
        <w:rPr>
          <w:i/>
        </w:rPr>
        <w:t xml:space="preserve">dharma </w:t>
      </w:r>
      <w:r>
        <w:t xml:space="preserve">could mean </w:t>
      </w:r>
      <w:r w:rsidR="00B967E6">
        <w:t xml:space="preserve">the </w:t>
      </w:r>
      <w:r w:rsidR="00B967E6">
        <w:rPr>
          <w:i/>
        </w:rPr>
        <w:t xml:space="preserve">Atman </w:t>
      </w:r>
      <w:r w:rsidR="00B967E6">
        <w:t>would live</w:t>
      </w:r>
      <w:r>
        <w:t xml:space="preserve"> the next life as a</w:t>
      </w:r>
      <w:r w:rsidR="00621C5C">
        <w:t xml:space="preserve"> monkey</w:t>
      </w:r>
      <w:r>
        <w:t>.</w:t>
      </w:r>
    </w:p>
    <w:p w:rsidR="002A6BDE" w:rsidRDefault="002A6BDE" w:rsidP="002A6BDE">
      <w:pPr>
        <w:pStyle w:val="BodyText"/>
        <w:ind w:left="720"/>
        <w:jc w:val="left"/>
      </w:pPr>
      <w:r>
        <w:t>2.</w:t>
      </w:r>
      <w:r>
        <w:tab/>
        <w:t xml:space="preserve">As a result, people in the lower castes, whose duty is to serve the higher castes, tend to go about their duties without complaint, with the expectation that the next life will reward them for their unquestioning actions in accordance with their </w:t>
      </w:r>
      <w:r>
        <w:rPr>
          <w:i/>
        </w:rPr>
        <w:t xml:space="preserve">dharma </w:t>
      </w:r>
      <w:r>
        <w:t>or duty.</w:t>
      </w:r>
    </w:p>
    <w:p w:rsidR="002A6BDE" w:rsidRDefault="00AD36D4" w:rsidP="0014764A">
      <w:pPr>
        <w:pStyle w:val="BodyText"/>
        <w:ind w:left="720"/>
        <w:jc w:val="left"/>
      </w:pPr>
      <w:r>
        <w:t>3</w:t>
      </w:r>
      <w:r w:rsidR="002A6BDE">
        <w:t>.</w:t>
      </w:r>
      <w:r w:rsidR="002A6BDE">
        <w:tab/>
        <w:t>One result is the extraordinary stability of Indian society, which has continued for more than 2000 years.</w:t>
      </w:r>
    </w:p>
    <w:p w:rsidR="00AB32E8" w:rsidRDefault="00AB32E8" w:rsidP="00AB32E8">
      <w:pPr>
        <w:pStyle w:val="BodyText"/>
        <w:jc w:val="left"/>
      </w:pPr>
      <w:r>
        <w:t>Slide 12</w:t>
      </w:r>
    </w:p>
    <w:p w:rsidR="002F2F35" w:rsidRDefault="00AB32E8" w:rsidP="00BE67F3">
      <w:pPr>
        <w:pStyle w:val="BodyText"/>
        <w:ind w:left="720"/>
        <w:jc w:val="left"/>
      </w:pPr>
      <w:r>
        <w:t>1</w:t>
      </w:r>
      <w:r w:rsidR="002F2F35">
        <w:t>.</w:t>
      </w:r>
      <w:r w:rsidR="002F2F35">
        <w:tab/>
        <w:t xml:space="preserve">Because Hindus believe that the same </w:t>
      </w:r>
      <w:r w:rsidR="00EB473D">
        <w:t xml:space="preserve">divine and eternal </w:t>
      </w:r>
      <w:r w:rsidR="00A76050">
        <w:rPr>
          <w:i/>
        </w:rPr>
        <w:t>Atman</w:t>
      </w:r>
      <w:r w:rsidR="002F2F35">
        <w:t xml:space="preserve"> that animates humans </w:t>
      </w:r>
      <w:r w:rsidR="00AD36D4">
        <w:t>also animates</w:t>
      </w:r>
      <w:r w:rsidR="002F2F35">
        <w:t xml:space="preserve"> animals, either in the process of coming to reside in a human or after the soul of a human has gone below human existence as a result of the law of </w:t>
      </w:r>
      <w:r w:rsidR="002F2F35">
        <w:rPr>
          <w:i/>
        </w:rPr>
        <w:t>karma,</w:t>
      </w:r>
      <w:r w:rsidR="002F2F35">
        <w:t xml:space="preserve"> Hindus are very respectful of all animals.</w:t>
      </w:r>
    </w:p>
    <w:p w:rsidR="002F2F35" w:rsidRDefault="00AB32E8">
      <w:pPr>
        <w:pStyle w:val="BodyText"/>
        <w:ind w:left="720"/>
        <w:jc w:val="left"/>
      </w:pPr>
      <w:r>
        <w:t>2</w:t>
      </w:r>
      <w:r w:rsidR="002F2F35">
        <w:t>.</w:t>
      </w:r>
      <w:r w:rsidR="002F2F35">
        <w:tab/>
        <w:t>Animals of all kinds are allowed to roam freely in Indian cities and towns.</w:t>
      </w:r>
    </w:p>
    <w:p w:rsidR="00B9253C" w:rsidRDefault="00B9253C" w:rsidP="00B9253C">
      <w:pPr>
        <w:pStyle w:val="BodyText"/>
        <w:jc w:val="left"/>
      </w:pPr>
      <w:r>
        <w:t xml:space="preserve">Slide </w:t>
      </w:r>
      <w:r w:rsidR="00AB32E8">
        <w:t>13</w:t>
      </w:r>
    </w:p>
    <w:p w:rsidR="00B9253C" w:rsidRDefault="00B9253C" w:rsidP="00B9253C">
      <w:pPr>
        <w:pStyle w:val="BodyText"/>
        <w:ind w:left="720"/>
        <w:jc w:val="left"/>
      </w:pPr>
      <w:r>
        <w:t>1.</w:t>
      </w:r>
      <w:r>
        <w:tab/>
      </w:r>
      <w:r>
        <w:rPr>
          <w:b/>
        </w:rPr>
        <w:t>“Like all ancient peoples, the Vedic Indians believed that ritual could and must repair the depleted energies of the natural world.”</w:t>
      </w:r>
      <w:r>
        <w:t xml:space="preserve">  Armstrong, </w:t>
      </w:r>
      <w:r>
        <w:rPr>
          <w:i/>
        </w:rPr>
        <w:t>The Great Transformation</w:t>
      </w:r>
      <w:r>
        <w:t xml:space="preserve"> at 96.</w:t>
      </w:r>
    </w:p>
    <w:p w:rsidR="00B9253C" w:rsidRDefault="00B9253C" w:rsidP="00B9253C">
      <w:pPr>
        <w:pStyle w:val="BodyText"/>
        <w:ind w:left="720"/>
        <w:jc w:val="left"/>
      </w:pPr>
      <w:r>
        <w:t>2.</w:t>
      </w:r>
      <w:r>
        <w:tab/>
        <w:t xml:space="preserve">So the </w:t>
      </w:r>
      <w:r w:rsidRPr="005E6385">
        <w:rPr>
          <w:i/>
        </w:rPr>
        <w:t>Vedas</w:t>
      </w:r>
      <w:r>
        <w:t xml:space="preserve"> describe rituals that included burnt offerings, which were carried to the gods in the smoke.</w:t>
      </w:r>
    </w:p>
    <w:p w:rsidR="00B9253C" w:rsidRDefault="00B9253C" w:rsidP="00B9253C">
      <w:pPr>
        <w:pStyle w:val="BodyText"/>
        <w:ind w:left="720"/>
        <w:jc w:val="left"/>
      </w:pPr>
      <w:r>
        <w:t>3.</w:t>
      </w:r>
      <w:r>
        <w:tab/>
        <w:t>These rituals were presided over by the Brahmins, members of the highest caste.</w:t>
      </w:r>
    </w:p>
    <w:p w:rsidR="00B9253C" w:rsidRDefault="00FE6E77" w:rsidP="00B9253C">
      <w:pPr>
        <w:pStyle w:val="BodyText"/>
        <w:ind w:left="720"/>
        <w:jc w:val="left"/>
      </w:pPr>
      <w:r>
        <w:t>4</w:t>
      </w:r>
      <w:r w:rsidR="00B9253C">
        <w:t>.</w:t>
      </w:r>
      <w:r w:rsidR="00B9253C">
        <w:tab/>
        <w:t xml:space="preserve">As one author notes:  </w:t>
      </w:r>
      <w:r w:rsidR="00B9253C">
        <w:rPr>
          <w:b/>
        </w:rPr>
        <w:t>“Echoes of Vedic sacrifice can be heard today in the sacred fires that continue to burn in Hindu temples worldwide.”</w:t>
      </w:r>
      <w:r w:rsidR="00B9253C">
        <w:t xml:space="preserve">  Prothero, </w:t>
      </w:r>
      <w:r w:rsidR="00B9253C">
        <w:rPr>
          <w:i/>
        </w:rPr>
        <w:t>God is Not One</w:t>
      </w:r>
      <w:r w:rsidR="00B9253C">
        <w:t xml:space="preserve"> at 141.</w:t>
      </w:r>
    </w:p>
    <w:p w:rsidR="00B9253C" w:rsidRDefault="00FE6E77">
      <w:pPr>
        <w:pStyle w:val="BodyText"/>
        <w:ind w:left="720"/>
        <w:jc w:val="left"/>
      </w:pPr>
      <w:r>
        <w:lastRenderedPageBreak/>
        <w:t>5</w:t>
      </w:r>
      <w:r w:rsidR="00B9253C">
        <w:t>.</w:t>
      </w:r>
      <w:r w:rsidR="00B9253C">
        <w:tab/>
        <w:t xml:space="preserve">Parts of the </w:t>
      </w:r>
      <w:r w:rsidR="00B9253C" w:rsidRPr="00A12BA2">
        <w:rPr>
          <w:i/>
        </w:rPr>
        <w:t>Rig Veda</w:t>
      </w:r>
      <w:r w:rsidR="00B9253C">
        <w:t xml:space="preserve"> are still recited in those rituals, although the Aryan gods are no longer very important.</w:t>
      </w:r>
    </w:p>
    <w:p w:rsidR="007C526B" w:rsidRDefault="007C526B" w:rsidP="007C526B">
      <w:pPr>
        <w:pStyle w:val="BodyText"/>
        <w:jc w:val="left"/>
      </w:pPr>
      <w:r>
        <w:t xml:space="preserve">Slide </w:t>
      </w:r>
      <w:r w:rsidR="000C4003">
        <w:t>1</w:t>
      </w:r>
      <w:r w:rsidR="00AB32E8">
        <w:t>4</w:t>
      </w:r>
      <w:r>
        <w:tab/>
      </w:r>
    </w:p>
    <w:p w:rsidR="007C526B" w:rsidRDefault="007C526B" w:rsidP="007C526B">
      <w:pPr>
        <w:pStyle w:val="BodyText"/>
        <w:ind w:left="720"/>
        <w:jc w:val="left"/>
      </w:pPr>
      <w:r>
        <w:t>1</w:t>
      </w:r>
      <w:r>
        <w:tab/>
        <w:t>In approximately 600 B.C., at about the time of the Jewish exile to Babylon, Indians began producing 200 works known as the “</w:t>
      </w:r>
      <w:r>
        <w:rPr>
          <w:i/>
        </w:rPr>
        <w:t xml:space="preserve">Upanishads,” </w:t>
      </w:r>
      <w:r>
        <w:t xml:space="preserve">sometimes called the “New Testament” of Hinduism because they modified the beliefs set out in the </w:t>
      </w:r>
      <w:r w:rsidRPr="005E6385">
        <w:rPr>
          <w:i/>
        </w:rPr>
        <w:t>Veda</w:t>
      </w:r>
      <w:r>
        <w:t>s.</w:t>
      </w:r>
    </w:p>
    <w:p w:rsidR="00E5592F" w:rsidRDefault="00D10C62" w:rsidP="00E5592F">
      <w:pPr>
        <w:pStyle w:val="BodyText"/>
        <w:ind w:left="720"/>
        <w:jc w:val="left"/>
      </w:pPr>
      <w:r>
        <w:t>2</w:t>
      </w:r>
      <w:r w:rsidR="00E5592F">
        <w:t>.</w:t>
      </w:r>
      <w:r w:rsidR="00E5592F">
        <w:tab/>
        <w:t xml:space="preserve">The </w:t>
      </w:r>
      <w:r w:rsidR="00810648">
        <w:rPr>
          <w:i/>
        </w:rPr>
        <w:t>Upanishads</w:t>
      </w:r>
      <w:r>
        <w:rPr>
          <w:i/>
        </w:rPr>
        <w:t>,</w:t>
      </w:r>
      <w:r w:rsidRPr="00D10C62">
        <w:t xml:space="preserve"> </w:t>
      </w:r>
      <w:r>
        <w:t>considered revealed truth by most Hindus,</w:t>
      </w:r>
      <w:r w:rsidR="00810648">
        <w:rPr>
          <w:i/>
        </w:rPr>
        <w:t xml:space="preserve"> </w:t>
      </w:r>
      <w:r w:rsidR="00810648">
        <w:t xml:space="preserve">arose in a </w:t>
      </w:r>
      <w:r w:rsidR="00E5592F">
        <w:t>period often called the “Axial Age” because of a dramatic change in religious beliefs that took place in many parts of the world – the nature gods began being replaced by gods that transcended nature.</w:t>
      </w:r>
    </w:p>
    <w:p w:rsidR="00E5592F" w:rsidRDefault="004B34F2" w:rsidP="00E5592F">
      <w:pPr>
        <w:pStyle w:val="BodyText"/>
        <w:ind w:left="720"/>
        <w:jc w:val="left"/>
      </w:pPr>
      <w:r>
        <w:t>3</w:t>
      </w:r>
      <w:r w:rsidR="00E5592F">
        <w:t>.</w:t>
      </w:r>
      <w:r w:rsidR="00E5592F">
        <w:tab/>
      </w:r>
      <w:r w:rsidR="007C526B">
        <w:t>A fundamental teaching</w:t>
      </w:r>
      <w:r w:rsidR="00E5592F">
        <w:t xml:space="preserve"> of the </w:t>
      </w:r>
      <w:r w:rsidR="00E5592F">
        <w:rPr>
          <w:i/>
        </w:rPr>
        <w:t xml:space="preserve">Upanishads </w:t>
      </w:r>
      <w:r w:rsidR="00E5592F">
        <w:t>is that there is a single and t</w:t>
      </w:r>
      <w:r w:rsidR="00643796">
        <w:t>ranscendent god called “Brahman” representing</w:t>
      </w:r>
      <w:r w:rsidR="00E5592F">
        <w:t xml:space="preserve"> u</w:t>
      </w:r>
      <w:r w:rsidR="00643796">
        <w:t xml:space="preserve">ltimate truth and reality and </w:t>
      </w:r>
      <w:r w:rsidR="00E5592F">
        <w:t>beyond human conception.</w:t>
      </w:r>
    </w:p>
    <w:p w:rsidR="00E5592F" w:rsidRDefault="004B34F2" w:rsidP="00E5592F">
      <w:pPr>
        <w:pStyle w:val="BodyText"/>
        <w:ind w:left="720"/>
        <w:jc w:val="left"/>
        <w:rPr>
          <w:i/>
          <w:iCs/>
        </w:rPr>
      </w:pPr>
      <w:r>
        <w:t>4</w:t>
      </w:r>
      <w:r w:rsidR="00E5592F">
        <w:t>.</w:t>
      </w:r>
      <w:r w:rsidR="00E5592F">
        <w:tab/>
        <w:t xml:space="preserve">This is one of the descriptions of Brahman:  </w:t>
      </w:r>
      <w:r w:rsidR="00E5592F">
        <w:rPr>
          <w:b/>
        </w:rPr>
        <w:t xml:space="preserve">“Oh, the wonder of joy! I am the food of life, and I am he who eats the food of life:  I am the two in One.  I am the first-born of the world of truth, born before the gods, born in the centre of immortality.  I have gone beyond the universe, and the light of the sun is my light.” </w:t>
      </w:r>
      <w:r w:rsidR="00E5592F">
        <w:t xml:space="preserve"> </w:t>
      </w:r>
      <w:r w:rsidR="00E5592F">
        <w:rPr>
          <w:i/>
          <w:iCs/>
        </w:rPr>
        <w:t>The Upanishads</w:t>
      </w:r>
    </w:p>
    <w:p w:rsidR="004B3FC6" w:rsidRDefault="004B34F2" w:rsidP="004B3FC6">
      <w:pPr>
        <w:pStyle w:val="BodyText"/>
        <w:ind w:left="720"/>
        <w:jc w:val="left"/>
      </w:pPr>
      <w:r>
        <w:t>5</w:t>
      </w:r>
      <w:r w:rsidR="004B3FC6">
        <w:t>.</w:t>
      </w:r>
      <w:r w:rsidR="004B3FC6">
        <w:tab/>
        <w:t xml:space="preserve">Brahman is sometimes described as what is left when everything that can </w:t>
      </w:r>
      <w:r w:rsidR="00334CC5">
        <w:t xml:space="preserve">be </w:t>
      </w:r>
      <w:r w:rsidR="004B3FC6">
        <w:t>conceived by the human mind is eliminated.</w:t>
      </w:r>
    </w:p>
    <w:p w:rsidR="004E54F7" w:rsidRDefault="004B34F2" w:rsidP="00E5592F">
      <w:pPr>
        <w:pStyle w:val="BodyText"/>
        <w:ind w:left="720"/>
        <w:jc w:val="left"/>
      </w:pPr>
      <w:r>
        <w:t>6</w:t>
      </w:r>
      <w:r w:rsidR="004E54F7">
        <w:t>.</w:t>
      </w:r>
      <w:r w:rsidR="004E54F7">
        <w:tab/>
        <w:t xml:space="preserve">As described by the </w:t>
      </w:r>
      <w:r w:rsidR="004E54F7">
        <w:rPr>
          <w:i/>
        </w:rPr>
        <w:t xml:space="preserve">Upanishads, </w:t>
      </w:r>
      <w:r w:rsidR="004E54F7">
        <w:t xml:space="preserve">Brahman is said to be “without attributes” and is seen as the transcendent reality </w:t>
      </w:r>
      <w:r w:rsidR="004E54F7" w:rsidRPr="007C526B">
        <w:rPr>
          <w:b/>
        </w:rPr>
        <w:t>“behind the façade of these many gods”</w:t>
      </w:r>
      <w:r w:rsidR="004E54F7">
        <w:t xml:space="preserve"> of the Vedas.  Badlani, </w:t>
      </w:r>
      <w:r w:rsidR="004E54F7">
        <w:rPr>
          <w:i/>
        </w:rPr>
        <w:t xml:space="preserve">Hinduism </w:t>
      </w:r>
      <w:r w:rsidR="004E54F7">
        <w:t>at 53.</w:t>
      </w:r>
    </w:p>
    <w:p w:rsidR="00AB54ED" w:rsidRPr="00AB54ED" w:rsidRDefault="00AB54ED" w:rsidP="00E5592F">
      <w:pPr>
        <w:pStyle w:val="BodyText"/>
        <w:ind w:left="720"/>
        <w:jc w:val="left"/>
      </w:pPr>
      <w:r>
        <w:t>7.</w:t>
      </w:r>
      <w:r>
        <w:tab/>
        <w:t xml:space="preserve">Said another way, the </w:t>
      </w:r>
      <w:r>
        <w:rPr>
          <w:i/>
        </w:rPr>
        <w:t xml:space="preserve">Upanishads </w:t>
      </w:r>
      <w:r>
        <w:t xml:space="preserve">taught that there is one </w:t>
      </w:r>
      <w:r w:rsidR="00DC0A7E">
        <w:t>ultimate reality, which</w:t>
      </w:r>
      <w:r>
        <w:t xml:space="preserve"> manifests itself in a variety of forms.</w:t>
      </w:r>
    </w:p>
    <w:p w:rsidR="00E5592F" w:rsidRDefault="00E5592F" w:rsidP="00E5592F">
      <w:pPr>
        <w:pStyle w:val="BodyText"/>
        <w:jc w:val="left"/>
      </w:pPr>
      <w:r>
        <w:t xml:space="preserve">Slide </w:t>
      </w:r>
      <w:r w:rsidR="00AB32E8">
        <w:t>15</w:t>
      </w:r>
    </w:p>
    <w:p w:rsidR="00E5592F" w:rsidRDefault="006F446E" w:rsidP="00E5592F">
      <w:pPr>
        <w:pStyle w:val="BodyText"/>
        <w:ind w:left="720"/>
        <w:jc w:val="left"/>
      </w:pPr>
      <w:r>
        <w:t>1</w:t>
      </w:r>
      <w:r w:rsidR="00E5592F">
        <w:t>.</w:t>
      </w:r>
      <w:r w:rsidR="00421012">
        <w:tab/>
        <w:t xml:space="preserve">The </w:t>
      </w:r>
      <w:r w:rsidR="00421012">
        <w:rPr>
          <w:i/>
        </w:rPr>
        <w:t xml:space="preserve">Upanishads </w:t>
      </w:r>
      <w:r w:rsidR="00421012">
        <w:t xml:space="preserve">sought to move religious focus from the rituals of the </w:t>
      </w:r>
      <w:r w:rsidR="00421012" w:rsidRPr="00485662">
        <w:rPr>
          <w:i/>
        </w:rPr>
        <w:t>V</w:t>
      </w:r>
      <w:r w:rsidR="00AD36D4" w:rsidRPr="00485662">
        <w:rPr>
          <w:i/>
        </w:rPr>
        <w:t>edas</w:t>
      </w:r>
      <w:r w:rsidR="00AD36D4">
        <w:t xml:space="preserve"> to introspection and study by teaching that </w:t>
      </w:r>
      <w:r w:rsidR="00E5592F">
        <w:t>the divine essence of</w:t>
      </w:r>
      <w:r w:rsidR="007C526B">
        <w:t xml:space="preserve"> the transcendent</w:t>
      </w:r>
      <w:r w:rsidR="00E5592F">
        <w:t xml:space="preserve"> Brahman </w:t>
      </w:r>
      <w:r w:rsidR="00463AF8">
        <w:t>can be found</w:t>
      </w:r>
      <w:r w:rsidR="00E5592F">
        <w:t xml:space="preserve"> at the heart of every human being. </w:t>
      </w:r>
    </w:p>
    <w:p w:rsidR="00E5592F" w:rsidRDefault="00AD36D4" w:rsidP="00E5592F">
      <w:pPr>
        <w:pStyle w:val="BodyText"/>
        <w:ind w:left="720"/>
        <w:jc w:val="left"/>
      </w:pPr>
      <w:r>
        <w:t>2</w:t>
      </w:r>
      <w:r w:rsidR="00E5592F">
        <w:t>.</w:t>
      </w:r>
      <w:r w:rsidR="00E5592F">
        <w:tab/>
        <w:t xml:space="preserve">As one author explains:  </w:t>
      </w:r>
      <w:r w:rsidR="00E5592F">
        <w:rPr>
          <w:b/>
        </w:rPr>
        <w:t xml:space="preserve">“Underlying the human self and animating it is a reservoir of being that never dies, is never exhausted, and is unrestricted in consciousness and bliss.  The infinite center of every life, this hidden self or </w:t>
      </w:r>
      <w:r w:rsidR="00E5592F">
        <w:rPr>
          <w:b/>
          <w:i/>
        </w:rPr>
        <w:t>Atman</w:t>
      </w:r>
      <w:r w:rsidR="00E5592F">
        <w:rPr>
          <w:b/>
        </w:rPr>
        <w:t xml:space="preserve">, in no less than </w:t>
      </w:r>
      <w:r w:rsidR="00E5592F">
        <w:rPr>
          <w:b/>
          <w:i/>
        </w:rPr>
        <w:t>Brahman</w:t>
      </w:r>
      <w:r w:rsidR="00E5592F">
        <w:rPr>
          <w:b/>
        </w:rPr>
        <w:t>, the Godhead.”</w:t>
      </w:r>
      <w:r w:rsidR="00E5592F">
        <w:t xml:space="preserve">  Smith, </w:t>
      </w:r>
      <w:r w:rsidR="00E5592F">
        <w:rPr>
          <w:i/>
        </w:rPr>
        <w:t xml:space="preserve">The World’s Religions </w:t>
      </w:r>
      <w:r w:rsidR="00050002">
        <w:t>a</w:t>
      </w:r>
      <w:r w:rsidR="00E5592F">
        <w:t>t 21.</w:t>
      </w:r>
    </w:p>
    <w:p w:rsidR="0092042C" w:rsidRDefault="000C4003" w:rsidP="0092042C">
      <w:pPr>
        <w:pStyle w:val="BodyText"/>
        <w:jc w:val="left"/>
      </w:pPr>
      <w:r>
        <w:t>Slide 1</w:t>
      </w:r>
      <w:r w:rsidR="00AB32E8">
        <w:t>6</w:t>
      </w:r>
    </w:p>
    <w:p w:rsidR="00A77108" w:rsidRPr="00FE6E77" w:rsidRDefault="0092042C" w:rsidP="00A77108">
      <w:pPr>
        <w:pStyle w:val="BodyText"/>
        <w:ind w:left="720"/>
        <w:jc w:val="left"/>
        <w:rPr>
          <w:b/>
        </w:rPr>
      </w:pPr>
      <w:r>
        <w:lastRenderedPageBreak/>
        <w:t>1.</w:t>
      </w:r>
      <w:r>
        <w:tab/>
        <w:t xml:space="preserve">The traditional Hindu greeting of </w:t>
      </w:r>
      <w:r w:rsidRPr="009710A1">
        <w:rPr>
          <w:i/>
        </w:rPr>
        <w:t>“Namaste”</w:t>
      </w:r>
      <w:r>
        <w:t xml:space="preserve"> </w:t>
      </w:r>
      <w:r w:rsidR="00A77108">
        <w:t xml:space="preserve">means:  </w:t>
      </w:r>
      <w:r w:rsidR="00A77108" w:rsidRPr="00FE6E77">
        <w:rPr>
          <w:b/>
        </w:rPr>
        <w:t>“I bow to the divine in you.”</w:t>
      </w:r>
    </w:p>
    <w:p w:rsidR="0092042C" w:rsidRDefault="00A77108" w:rsidP="0092042C">
      <w:pPr>
        <w:pStyle w:val="BodyText"/>
        <w:ind w:left="720"/>
        <w:jc w:val="left"/>
      </w:pPr>
      <w:r>
        <w:t>2.</w:t>
      </w:r>
      <w:r>
        <w:tab/>
        <w:t xml:space="preserve">It </w:t>
      </w:r>
      <w:r w:rsidR="0092042C">
        <w:t xml:space="preserve">recognizes that </w:t>
      </w:r>
      <w:r w:rsidR="0092042C">
        <w:rPr>
          <w:b/>
        </w:rPr>
        <w:t>“[t]he individual soul is divine.  The essence of each of us is uncreated, deathless and immortal.  Atman and Brahman are one and the same.”</w:t>
      </w:r>
      <w:r w:rsidR="0092042C">
        <w:t xml:space="preserve">  Prothero, </w:t>
      </w:r>
      <w:r w:rsidR="0092042C">
        <w:rPr>
          <w:i/>
        </w:rPr>
        <w:t>God is Not One</w:t>
      </w:r>
      <w:r w:rsidR="0092042C">
        <w:t xml:space="preserve"> at 149.</w:t>
      </w:r>
    </w:p>
    <w:p w:rsidR="00FC6C5D" w:rsidRDefault="00FC6C5D" w:rsidP="00FC6C5D">
      <w:pPr>
        <w:pStyle w:val="BodyText"/>
        <w:jc w:val="left"/>
      </w:pPr>
      <w:r>
        <w:t>Slide 1</w:t>
      </w:r>
      <w:r w:rsidR="00AB32E8">
        <w:t>7</w:t>
      </w:r>
    </w:p>
    <w:p w:rsidR="00FC6C5D" w:rsidRDefault="00FC6C5D" w:rsidP="00FC6C5D">
      <w:pPr>
        <w:pStyle w:val="BodyText"/>
        <w:ind w:left="720"/>
        <w:jc w:val="left"/>
      </w:pPr>
      <w:r>
        <w:t>1.</w:t>
      </w:r>
      <w:r>
        <w:tab/>
        <w:t xml:space="preserve">Perhaps influenced by the teachings of </w:t>
      </w:r>
      <w:r w:rsidR="00A76050">
        <w:t xml:space="preserve">the </w:t>
      </w:r>
      <w:r>
        <w:t>Buddha and others that we will talk about n</w:t>
      </w:r>
      <w:r w:rsidR="00530E30">
        <w:t xml:space="preserve">ext </w:t>
      </w:r>
      <w:r w:rsidR="004D0EA6">
        <w:t>month</w:t>
      </w:r>
      <w:r w:rsidR="00530E30">
        <w:t>, Hindus have</w:t>
      </w:r>
      <w:r>
        <w:t xml:space="preserve"> </w:t>
      </w:r>
      <w:r w:rsidR="00AB54ED">
        <w:t xml:space="preserve">long </w:t>
      </w:r>
      <w:r>
        <w:t>concluded that the prospect of endless birth, death and rebirth itself creates suffering.</w:t>
      </w:r>
    </w:p>
    <w:p w:rsidR="00FC6C5D" w:rsidRDefault="00FC6C5D" w:rsidP="00FC6C5D">
      <w:pPr>
        <w:pStyle w:val="BodyText"/>
        <w:ind w:left="720"/>
        <w:jc w:val="left"/>
      </w:pPr>
      <w:r>
        <w:t>2.</w:t>
      </w:r>
      <w:r>
        <w:tab/>
        <w:t>One author expresses their views this way</w:t>
      </w:r>
      <w:r>
        <w:rPr>
          <w:b/>
        </w:rPr>
        <w:t xml:space="preserve">:  “As long as we inhabit flesh and bones, we are destined to suffer.  Yet death offers no release either because, after we die, we will be reborn in other bodies and repeat again and again the sorrowful cycle of life, death and rebirth.” </w:t>
      </w:r>
      <w:r>
        <w:t xml:space="preserve"> Prothero, </w:t>
      </w:r>
      <w:r>
        <w:rPr>
          <w:i/>
        </w:rPr>
        <w:t>God is Not One</w:t>
      </w:r>
      <w:r>
        <w:t xml:space="preserve"> at 147.</w:t>
      </w:r>
    </w:p>
    <w:p w:rsidR="00FC6C5D" w:rsidRDefault="00AB32E8" w:rsidP="00FC6C5D">
      <w:pPr>
        <w:pStyle w:val="BodyText"/>
        <w:jc w:val="left"/>
      </w:pPr>
      <w:r>
        <w:t>Slide 18</w:t>
      </w:r>
    </w:p>
    <w:p w:rsidR="00FC6C5D" w:rsidRDefault="00FC6C5D" w:rsidP="00FC6C5D">
      <w:pPr>
        <w:pStyle w:val="BodyText"/>
        <w:ind w:left="720"/>
        <w:jc w:val="left"/>
      </w:pPr>
      <w:r>
        <w:t>1.</w:t>
      </w:r>
      <w:r>
        <w:tab/>
        <w:t xml:space="preserve">So, the goal of Hindus became </w:t>
      </w:r>
      <w:r>
        <w:rPr>
          <w:b/>
        </w:rPr>
        <w:t>“not to escape from this world to some heavenly paradise, but to escape from heaven and earth altogether.”</w:t>
      </w:r>
      <w:r>
        <w:t xml:space="preserve">  Prothero, </w:t>
      </w:r>
      <w:r>
        <w:rPr>
          <w:i/>
        </w:rPr>
        <w:t>God is Not One</w:t>
      </w:r>
      <w:r>
        <w:t xml:space="preserve"> at 136.</w:t>
      </w:r>
    </w:p>
    <w:p w:rsidR="00FC6C5D" w:rsidRDefault="00FC6C5D" w:rsidP="00FC6C5D">
      <w:pPr>
        <w:pStyle w:val="BodyText"/>
        <w:ind w:left="720"/>
        <w:jc w:val="left"/>
        <w:rPr>
          <w:i/>
        </w:rPr>
      </w:pPr>
      <w:r>
        <w:t>2.</w:t>
      </w:r>
      <w:r>
        <w:tab/>
        <w:t>The end of the cycle of birth, death and rebirth is called “</w:t>
      </w:r>
      <w:r>
        <w:rPr>
          <w:i/>
        </w:rPr>
        <w:t>moksha.”</w:t>
      </w:r>
    </w:p>
    <w:p w:rsidR="00FC6C5D" w:rsidRDefault="00FC6C5D" w:rsidP="00FC6C5D">
      <w:pPr>
        <w:pStyle w:val="BodyText"/>
        <w:ind w:left="720"/>
        <w:jc w:val="left"/>
      </w:pPr>
      <w:r>
        <w:t>3.</w:t>
      </w:r>
      <w:r>
        <w:tab/>
        <w:t xml:space="preserve">The </w:t>
      </w:r>
      <w:r>
        <w:rPr>
          <w:i/>
        </w:rPr>
        <w:t xml:space="preserve">Upanishads </w:t>
      </w:r>
      <w:r>
        <w:t xml:space="preserve">teach that </w:t>
      </w:r>
      <w:r>
        <w:rPr>
          <w:b/>
        </w:rPr>
        <w:t>“[i]f the sage could discover the inner heart of his own being, he would automatically enter into the divine reality and liberate himself from the terror of mortality.”</w:t>
      </w:r>
      <w:r>
        <w:t xml:space="preserve">  Armstrong, </w:t>
      </w:r>
      <w:r>
        <w:rPr>
          <w:i/>
        </w:rPr>
        <w:t>The Great Transformation</w:t>
      </w:r>
      <w:r>
        <w:t xml:space="preserve"> at 149.</w:t>
      </w:r>
    </w:p>
    <w:p w:rsidR="00FC6C5D" w:rsidRDefault="00FE6E77" w:rsidP="00FC6C5D">
      <w:pPr>
        <w:pStyle w:val="BodyText"/>
        <w:ind w:left="720"/>
        <w:jc w:val="left"/>
      </w:pPr>
      <w:r>
        <w:t>4</w:t>
      </w:r>
      <w:r w:rsidR="00FC6C5D">
        <w:t>.</w:t>
      </w:r>
      <w:r w:rsidR="00FC6C5D">
        <w:tab/>
        <w:t xml:space="preserve">One practicing Hindu describes the process this way:  </w:t>
      </w:r>
      <w:r w:rsidR="00FC6C5D">
        <w:rPr>
          <w:b/>
        </w:rPr>
        <w:t>“By careful study the seeker unravels the mystery of his inner life until he reaches the core of his supreme Self.”</w:t>
      </w:r>
      <w:r w:rsidR="00FC6C5D">
        <w:t xml:space="preserve">  Parthasarathy</w:t>
      </w:r>
      <w:r w:rsidR="00FC6C5D">
        <w:rPr>
          <w:i/>
        </w:rPr>
        <w:t xml:space="preserve">, The Symbolism of Hindu Gods and Rituals </w:t>
      </w:r>
      <w:r w:rsidR="00FC6C5D">
        <w:t>at 56.</w:t>
      </w:r>
    </w:p>
    <w:p w:rsidR="00FC6C5D" w:rsidRDefault="00FE6E77" w:rsidP="00FC6C5D">
      <w:pPr>
        <w:pStyle w:val="BodyText"/>
        <w:ind w:left="720"/>
        <w:jc w:val="left"/>
      </w:pPr>
      <w:r>
        <w:t>5</w:t>
      </w:r>
      <w:r w:rsidR="00FC6C5D">
        <w:t>.</w:t>
      </w:r>
      <w:r w:rsidR="00FC6C5D">
        <w:tab/>
        <w:t>The process of meditation to understand the incomprehensible nature of Brahman is usually aided by a teacher and requires great mental powers, especially those of concentration and discernment.</w:t>
      </w:r>
    </w:p>
    <w:p w:rsidR="00FC6C5D" w:rsidRDefault="00FE6E77" w:rsidP="00FC6C5D">
      <w:pPr>
        <w:pStyle w:val="BodyText"/>
        <w:ind w:left="720"/>
        <w:jc w:val="left"/>
      </w:pPr>
      <w:r>
        <w:t>6</w:t>
      </w:r>
      <w:r w:rsidR="00FC6C5D">
        <w:t>.</w:t>
      </w:r>
      <w:r w:rsidR="00FC6C5D">
        <w:tab/>
        <w:t>The process can include repeating, either audibly or in the mind, the sound AUM, which itself is considered to be sacred.</w:t>
      </w:r>
    </w:p>
    <w:p w:rsidR="00FC6C5D" w:rsidRDefault="00FE6E77" w:rsidP="00FC6C5D">
      <w:pPr>
        <w:pStyle w:val="BodyText"/>
        <w:ind w:left="720"/>
        <w:jc w:val="left"/>
      </w:pPr>
      <w:r>
        <w:t>7</w:t>
      </w:r>
      <w:r w:rsidR="00FC6C5D">
        <w:t>.</w:t>
      </w:r>
      <w:r w:rsidR="00FC6C5D">
        <w:tab/>
      </w:r>
      <w:r w:rsidR="003D37E8">
        <w:t>Hindus believe that w</w:t>
      </w:r>
      <w:r w:rsidR="00FC6C5D">
        <w:t xml:space="preserve">hen there has been a complete elimination of all demands of the ego and the truth of Brahman is finally seen, the </w:t>
      </w:r>
      <w:r w:rsidR="00FC6C5D">
        <w:rPr>
          <w:i/>
        </w:rPr>
        <w:t>Atman</w:t>
      </w:r>
      <w:r w:rsidR="00FC6C5D">
        <w:t xml:space="preserve"> passes into complete identification with Brahman.</w:t>
      </w:r>
    </w:p>
    <w:p w:rsidR="00601B00" w:rsidRPr="004B34F2" w:rsidRDefault="00601B00" w:rsidP="00601B00">
      <w:pPr>
        <w:pStyle w:val="BodyText"/>
        <w:ind w:left="720"/>
        <w:jc w:val="left"/>
      </w:pPr>
      <w:r>
        <w:t>8.</w:t>
      </w:r>
      <w:r>
        <w:tab/>
        <w:t xml:space="preserve">As the </w:t>
      </w:r>
      <w:r>
        <w:rPr>
          <w:i/>
        </w:rPr>
        <w:t>Bhagavad Gita</w:t>
      </w:r>
      <w:r>
        <w:t xml:space="preserve"> says:  </w:t>
      </w:r>
      <w:r>
        <w:rPr>
          <w:b/>
        </w:rPr>
        <w:t>“They are forever free who renounce all selfish desires and break away from the ego</w:t>
      </w:r>
      <w:r w:rsidR="009710A1">
        <w:rPr>
          <w:b/>
        </w:rPr>
        <w:t xml:space="preserve"> </w:t>
      </w:r>
      <w:r>
        <w:rPr>
          <w:b/>
        </w:rPr>
        <w:t xml:space="preserve">cage of ‘I,’ ‘me,’ and ‘mine’ to be united with </w:t>
      </w:r>
      <w:r>
        <w:rPr>
          <w:b/>
        </w:rPr>
        <w:lastRenderedPageBreak/>
        <w:t xml:space="preserve">the Lord.  This is the supreme state.  Attain to this, and pass from death to immortality.”  </w:t>
      </w:r>
      <w:r>
        <w:rPr>
          <w:i/>
        </w:rPr>
        <w:t>The Bhagavad Gita</w:t>
      </w:r>
      <w:r w:rsidR="00AF425A">
        <w:rPr>
          <w:i/>
        </w:rPr>
        <w:t xml:space="preserve">, </w:t>
      </w:r>
      <w:r w:rsidR="00AF425A">
        <w:t>Ch. 2, v. 71</w:t>
      </w:r>
      <w:r>
        <w:t>.</w:t>
      </w:r>
    </w:p>
    <w:p w:rsidR="00FC6C5D" w:rsidRDefault="00FD5DE1" w:rsidP="00FC6C5D">
      <w:pPr>
        <w:pStyle w:val="BodyText"/>
        <w:ind w:left="720"/>
        <w:jc w:val="left"/>
      </w:pPr>
      <w:r>
        <w:t>9</w:t>
      </w:r>
      <w:r w:rsidR="00FC6C5D">
        <w:t>.</w:t>
      </w:r>
      <w:r w:rsidR="00FC6C5D">
        <w:tab/>
        <w:t>Using the metaphor of the bubbling water, the bubble simply disappears in the water from which it came and does not enter another body.</w:t>
      </w:r>
    </w:p>
    <w:p w:rsidR="00FC6C5D" w:rsidRDefault="00FD5DE1" w:rsidP="00FC6C5D">
      <w:pPr>
        <w:pStyle w:val="BodyText"/>
        <w:ind w:left="720"/>
        <w:jc w:val="left"/>
        <w:rPr>
          <w:i/>
        </w:rPr>
      </w:pPr>
      <w:r>
        <w:t>10</w:t>
      </w:r>
      <w:r w:rsidR="00FC6C5D">
        <w:t>.</w:t>
      </w:r>
      <w:r w:rsidR="00FC6C5D">
        <w:tab/>
        <w:t xml:space="preserve">The process of ending </w:t>
      </w:r>
      <w:r w:rsidR="00FC6C5D">
        <w:rPr>
          <w:i/>
        </w:rPr>
        <w:t xml:space="preserve">samsara, </w:t>
      </w:r>
      <w:r w:rsidR="00FC6C5D">
        <w:t>the</w:t>
      </w:r>
      <w:r w:rsidR="00D73D23">
        <w:t xml:space="preserve"> continuing rebirth</w:t>
      </w:r>
      <w:r w:rsidR="00FC6C5D">
        <w:t xml:space="preserve"> of the soul, through meditation and wisdom is called </w:t>
      </w:r>
      <w:r w:rsidR="00FC6C5D">
        <w:rPr>
          <w:i/>
        </w:rPr>
        <w:t>“jnana yoga.”</w:t>
      </w:r>
    </w:p>
    <w:p w:rsidR="00FC6C5D" w:rsidRDefault="00FD5DE1" w:rsidP="00E5592F">
      <w:pPr>
        <w:pStyle w:val="BodyText"/>
        <w:ind w:left="720"/>
        <w:jc w:val="left"/>
      </w:pPr>
      <w:r>
        <w:t>11</w:t>
      </w:r>
      <w:r w:rsidR="00FC6C5D">
        <w:t>.</w:t>
      </w:r>
      <w:r w:rsidR="00FC6C5D">
        <w:tab/>
        <w:t xml:space="preserve">For Hindus who practice </w:t>
      </w:r>
      <w:r w:rsidR="00FC6C5D">
        <w:rPr>
          <w:i/>
        </w:rPr>
        <w:t>jnana yoga,</w:t>
      </w:r>
      <w:r w:rsidR="00FC6C5D">
        <w:t xml:space="preserve"> </w:t>
      </w:r>
      <w:r w:rsidR="00FC6C5D">
        <w:rPr>
          <w:b/>
        </w:rPr>
        <w:t>“</w:t>
      </w:r>
      <w:r w:rsidR="00FC6C5D">
        <w:rPr>
          <w:b/>
          <w:i/>
        </w:rPr>
        <w:t>Moksha</w:t>
      </w:r>
      <w:r w:rsidR="00FC6C5D">
        <w:rPr>
          <w:b/>
        </w:rPr>
        <w:t xml:space="preserve"> was something you achieved by yourself, not something handed to you from on high.”</w:t>
      </w:r>
      <w:r w:rsidR="00FC6C5D">
        <w:t xml:space="preserve">   Prothero, </w:t>
      </w:r>
      <w:r w:rsidR="00FC6C5D">
        <w:rPr>
          <w:i/>
        </w:rPr>
        <w:t xml:space="preserve">God is Not One </w:t>
      </w:r>
      <w:r w:rsidR="00FC6C5D">
        <w:t>at 152.</w:t>
      </w:r>
    </w:p>
    <w:p w:rsidR="003B5AB9" w:rsidRDefault="00AB32E8" w:rsidP="003B5AB9">
      <w:pPr>
        <w:pStyle w:val="BodyText"/>
        <w:jc w:val="left"/>
      </w:pPr>
      <w:r>
        <w:t>Slide 19</w:t>
      </w:r>
    </w:p>
    <w:p w:rsidR="00957D31" w:rsidRDefault="00957D31" w:rsidP="00957D31">
      <w:pPr>
        <w:pStyle w:val="BodyText"/>
        <w:ind w:left="720"/>
        <w:jc w:val="left"/>
      </w:pPr>
      <w:r>
        <w:t>1.</w:t>
      </w:r>
      <w:r>
        <w:tab/>
        <w:t>As might be expected, most Hindus have found it difficult</w:t>
      </w:r>
      <w:r w:rsidR="006D49AD">
        <w:t>, if not impossible,</w:t>
      </w:r>
      <w:r>
        <w:t xml:space="preserve"> to relate to the conception of Brahman, set out in the </w:t>
      </w:r>
      <w:r>
        <w:rPr>
          <w:i/>
        </w:rPr>
        <w:t>Upanishads,</w:t>
      </w:r>
      <w:r>
        <w:t xml:space="preserve"> as entirely without attributes and beyond human comprehension.</w:t>
      </w:r>
    </w:p>
    <w:p w:rsidR="00957D31" w:rsidRDefault="00957D31" w:rsidP="00957D31">
      <w:pPr>
        <w:pStyle w:val="BodyText"/>
        <w:ind w:left="720"/>
        <w:jc w:val="left"/>
      </w:pPr>
      <w:r>
        <w:t>2.</w:t>
      </w:r>
      <w:r>
        <w:tab/>
        <w:t xml:space="preserve">As Huston Smith writes:  </w:t>
      </w:r>
      <w:r>
        <w:rPr>
          <w:b/>
        </w:rPr>
        <w:t>“To expect our minds to corner the infinite is like asking a dog to understand Einstein’s equations with its nose.”</w:t>
      </w:r>
      <w:r>
        <w:t xml:space="preserve">  Smith, </w:t>
      </w:r>
      <w:r>
        <w:rPr>
          <w:i/>
        </w:rPr>
        <w:t xml:space="preserve">The World’s Religions </w:t>
      </w:r>
      <w:r>
        <w:t>at 60.</w:t>
      </w:r>
    </w:p>
    <w:p w:rsidR="00957D31" w:rsidRPr="00957D31" w:rsidRDefault="00957D31" w:rsidP="00957D31">
      <w:pPr>
        <w:pStyle w:val="BodyText"/>
        <w:ind w:left="720"/>
        <w:jc w:val="left"/>
      </w:pPr>
      <w:r>
        <w:t>3.</w:t>
      </w:r>
      <w:r>
        <w:tab/>
        <w:t xml:space="preserve">So, if </w:t>
      </w:r>
      <w:r>
        <w:rPr>
          <w:i/>
        </w:rPr>
        <w:t>jnana yoga,</w:t>
      </w:r>
      <w:r>
        <w:t xml:space="preserve"> underst</w:t>
      </w:r>
      <w:r w:rsidR="00D73D23">
        <w:t>anding the incomprehensible, were</w:t>
      </w:r>
      <w:r>
        <w:t xml:space="preserve"> the only way to achieve </w:t>
      </w:r>
      <w:r>
        <w:rPr>
          <w:i/>
        </w:rPr>
        <w:t xml:space="preserve">moksha, </w:t>
      </w:r>
      <w:r>
        <w:t xml:space="preserve">the end of the cycle of rebirth of the </w:t>
      </w:r>
      <w:r>
        <w:rPr>
          <w:i/>
        </w:rPr>
        <w:t>Atman</w:t>
      </w:r>
      <w:r>
        <w:t xml:space="preserve">, few Hindus could </w:t>
      </w:r>
      <w:r w:rsidR="00814234">
        <w:t xml:space="preserve">hope to </w:t>
      </w:r>
      <w:r>
        <w:t>achieve it.</w:t>
      </w:r>
    </w:p>
    <w:p w:rsidR="002B5B55" w:rsidRDefault="00AA4693" w:rsidP="002B5B55">
      <w:pPr>
        <w:pStyle w:val="BodyText"/>
        <w:ind w:left="720"/>
        <w:jc w:val="left"/>
      </w:pPr>
      <w:r>
        <w:t>4</w:t>
      </w:r>
      <w:r w:rsidR="002B5B55">
        <w:t>.</w:t>
      </w:r>
      <w:r w:rsidR="002B5B55">
        <w:tab/>
      </w:r>
      <w:r>
        <w:t xml:space="preserve">Another way to </w:t>
      </w:r>
      <w:r>
        <w:rPr>
          <w:i/>
        </w:rPr>
        <w:t xml:space="preserve">moksha </w:t>
      </w:r>
      <w:r w:rsidR="00D73D23">
        <w:t xml:space="preserve">was promoted by </w:t>
      </w:r>
      <w:r w:rsidR="002B5B55">
        <w:t xml:space="preserve">the </w:t>
      </w:r>
      <w:r w:rsidR="002B5B55">
        <w:rPr>
          <w:i/>
        </w:rPr>
        <w:t xml:space="preserve">Bhagavad Gita, </w:t>
      </w:r>
      <w:r w:rsidR="00814234">
        <w:t>a 700-v</w:t>
      </w:r>
      <w:r w:rsidR="002B5B55">
        <w:t>erse poem that forms the core of beliefs for most Hindus.</w:t>
      </w:r>
    </w:p>
    <w:p w:rsidR="002B5B55" w:rsidRPr="00510876" w:rsidRDefault="00AA4693" w:rsidP="002B5B55">
      <w:pPr>
        <w:pStyle w:val="BodyText"/>
        <w:ind w:left="720"/>
        <w:jc w:val="left"/>
      </w:pPr>
      <w:r>
        <w:t>5.</w:t>
      </w:r>
      <w:r w:rsidR="002B5B55">
        <w:tab/>
        <w:t xml:space="preserve">The </w:t>
      </w:r>
      <w:r w:rsidR="002B5B55">
        <w:rPr>
          <w:i/>
        </w:rPr>
        <w:t xml:space="preserve">Bhagavad Gita </w:t>
      </w:r>
      <w:r w:rsidR="002B5B55">
        <w:t xml:space="preserve">is included in the </w:t>
      </w:r>
      <w:r w:rsidR="002B5B55">
        <w:rPr>
          <w:i/>
        </w:rPr>
        <w:t xml:space="preserve">Mahabharata, </w:t>
      </w:r>
      <w:r w:rsidR="002B5B55">
        <w:t xml:space="preserve">an epic poem </w:t>
      </w:r>
      <w:r w:rsidR="002B5B55">
        <w:rPr>
          <w:iCs/>
          <w:lang w:val="en"/>
        </w:rPr>
        <w:t xml:space="preserve">including 1.8 million words organized into 200,000 verse lines, making it about eight times longer than the </w:t>
      </w:r>
      <w:r w:rsidR="002B5B55">
        <w:rPr>
          <w:i/>
          <w:iCs/>
          <w:lang w:val="en"/>
        </w:rPr>
        <w:t xml:space="preserve">Iliad </w:t>
      </w:r>
      <w:r w:rsidR="002B5B55">
        <w:rPr>
          <w:iCs/>
          <w:lang w:val="en"/>
        </w:rPr>
        <w:t xml:space="preserve">and the </w:t>
      </w:r>
      <w:r w:rsidR="002B5B55">
        <w:rPr>
          <w:i/>
          <w:iCs/>
          <w:lang w:val="en"/>
        </w:rPr>
        <w:t xml:space="preserve">Odyssey </w:t>
      </w:r>
      <w:r w:rsidR="002B5B55">
        <w:rPr>
          <w:iCs/>
          <w:lang w:val="en"/>
        </w:rPr>
        <w:t xml:space="preserve">combined. </w:t>
      </w:r>
    </w:p>
    <w:p w:rsidR="002B5B55" w:rsidRDefault="00AA4693" w:rsidP="002B5B55">
      <w:pPr>
        <w:pStyle w:val="BodyText"/>
        <w:ind w:left="720"/>
        <w:jc w:val="left"/>
        <w:rPr>
          <w:iCs/>
          <w:lang w:val="en"/>
        </w:rPr>
      </w:pPr>
      <w:r>
        <w:rPr>
          <w:iCs/>
          <w:lang w:val="en"/>
        </w:rPr>
        <w:t>6</w:t>
      </w:r>
      <w:r w:rsidR="002B5B55">
        <w:rPr>
          <w:iCs/>
          <w:lang w:val="en"/>
        </w:rPr>
        <w:t>.</w:t>
      </w:r>
      <w:r w:rsidR="002B5B55">
        <w:rPr>
          <w:iCs/>
          <w:lang w:val="en"/>
        </w:rPr>
        <w:tab/>
        <w:t>It was finally completed in about 400 A.D., although parts of it are from much earlier periods.</w:t>
      </w:r>
    </w:p>
    <w:p w:rsidR="002B5B55" w:rsidRDefault="00AA4693" w:rsidP="002B5B55">
      <w:pPr>
        <w:pStyle w:val="BodyText"/>
        <w:ind w:left="720"/>
        <w:jc w:val="left"/>
        <w:rPr>
          <w:iCs/>
          <w:lang w:val="en"/>
        </w:rPr>
      </w:pPr>
      <w:r>
        <w:rPr>
          <w:iCs/>
          <w:lang w:val="en"/>
        </w:rPr>
        <w:t>7</w:t>
      </w:r>
      <w:r w:rsidR="002B5B55">
        <w:rPr>
          <w:iCs/>
          <w:lang w:val="en"/>
        </w:rPr>
        <w:t>.</w:t>
      </w:r>
      <w:r w:rsidR="002B5B55">
        <w:rPr>
          <w:iCs/>
          <w:lang w:val="en"/>
        </w:rPr>
        <w:tab/>
        <w:t xml:space="preserve">These shrines in southern India pay homage to the </w:t>
      </w:r>
      <w:r w:rsidR="002B5B55" w:rsidRPr="00A84EFE">
        <w:rPr>
          <w:i/>
          <w:iCs/>
          <w:lang w:val="en"/>
        </w:rPr>
        <w:t>Mahabharata</w:t>
      </w:r>
      <w:r w:rsidR="002B5B55">
        <w:rPr>
          <w:i/>
          <w:iCs/>
          <w:lang w:val="en"/>
        </w:rPr>
        <w:t xml:space="preserve">, </w:t>
      </w:r>
      <w:r w:rsidR="002B5B55">
        <w:rPr>
          <w:iCs/>
          <w:lang w:val="en"/>
        </w:rPr>
        <w:t xml:space="preserve">which is as important to Hindus as the Bible is to Christians. </w:t>
      </w:r>
    </w:p>
    <w:p w:rsidR="007579F5" w:rsidRDefault="00AB32E8" w:rsidP="007579F5">
      <w:pPr>
        <w:pStyle w:val="BodyText"/>
        <w:keepNext/>
        <w:keepLines/>
        <w:jc w:val="left"/>
      </w:pPr>
      <w:r>
        <w:t>Slide 20</w:t>
      </w:r>
    </w:p>
    <w:p w:rsidR="006D49AD" w:rsidRDefault="007579F5" w:rsidP="007579F5">
      <w:pPr>
        <w:pStyle w:val="BodyText"/>
        <w:keepNext/>
        <w:keepLines/>
        <w:ind w:left="720"/>
        <w:jc w:val="left"/>
      </w:pPr>
      <w:r>
        <w:t>1.</w:t>
      </w:r>
      <w:r>
        <w:tab/>
        <w:t xml:space="preserve">According to the </w:t>
      </w:r>
      <w:r>
        <w:rPr>
          <w:i/>
        </w:rPr>
        <w:t xml:space="preserve">Bhagavad Gita, moksha </w:t>
      </w:r>
      <w:r>
        <w:t xml:space="preserve">can be accomplished </w:t>
      </w:r>
      <w:r w:rsidR="006D49AD">
        <w:t>by worshipping a manifestation</w:t>
      </w:r>
      <w:r>
        <w:t xml:space="preserve"> of Brahman</w:t>
      </w:r>
      <w:r w:rsidR="007C6415">
        <w:t xml:space="preserve"> t</w:t>
      </w:r>
      <w:r w:rsidR="00530E30">
        <w:t>hat can be visualized</w:t>
      </w:r>
      <w:r>
        <w:t>.</w:t>
      </w:r>
    </w:p>
    <w:p w:rsidR="007579F5" w:rsidRDefault="007579F5" w:rsidP="007579F5">
      <w:pPr>
        <w:pStyle w:val="BodyText"/>
        <w:ind w:left="720"/>
        <w:jc w:val="left"/>
      </w:pPr>
      <w:r>
        <w:t>2.</w:t>
      </w:r>
      <w:r>
        <w:tab/>
        <w:t xml:space="preserve">As it says:  </w:t>
      </w:r>
      <w:r>
        <w:rPr>
          <w:b/>
        </w:rPr>
        <w:t xml:space="preserve">“Fill your mind with me; love me; serve me; worship me always.  Seeking me in your heart, you will at last be united with me.”  </w:t>
      </w:r>
      <w:r>
        <w:rPr>
          <w:i/>
        </w:rPr>
        <w:t xml:space="preserve">The Bhagavad </w:t>
      </w:r>
      <w:r w:rsidRPr="00AF425A">
        <w:rPr>
          <w:i/>
        </w:rPr>
        <w:t>Gita</w:t>
      </w:r>
      <w:r>
        <w:rPr>
          <w:i/>
        </w:rPr>
        <w:t xml:space="preserve">, </w:t>
      </w:r>
      <w:r>
        <w:t>Ch. 9, v. 34.</w:t>
      </w:r>
    </w:p>
    <w:p w:rsidR="006D49AD" w:rsidRPr="006D49AD" w:rsidRDefault="006D49AD" w:rsidP="007579F5">
      <w:pPr>
        <w:pStyle w:val="BodyText"/>
        <w:ind w:left="720"/>
        <w:jc w:val="left"/>
      </w:pPr>
      <w:r>
        <w:lastRenderedPageBreak/>
        <w:t>3.</w:t>
      </w:r>
      <w:r>
        <w:tab/>
        <w:t>This form of devotion is called “</w:t>
      </w:r>
      <w:r>
        <w:rPr>
          <w:i/>
        </w:rPr>
        <w:t xml:space="preserve">bhakti yoga” </w:t>
      </w:r>
      <w:r>
        <w:t>and is practiced by virtually all Hindus today.</w:t>
      </w:r>
    </w:p>
    <w:p w:rsidR="007579F5" w:rsidRDefault="006D49AD" w:rsidP="007579F5">
      <w:pPr>
        <w:pStyle w:val="BodyText"/>
        <w:ind w:left="720"/>
        <w:jc w:val="left"/>
      </w:pPr>
      <w:r>
        <w:t>4.</w:t>
      </w:r>
      <w:r>
        <w:tab/>
        <w:t>T</w:t>
      </w:r>
      <w:r w:rsidR="007579F5">
        <w:t xml:space="preserve">he </w:t>
      </w:r>
      <w:r w:rsidR="007579F5">
        <w:rPr>
          <w:i/>
        </w:rPr>
        <w:t>Bhagavad Gita</w:t>
      </w:r>
      <w:r>
        <w:t xml:space="preserve"> </w:t>
      </w:r>
      <w:r w:rsidR="00DC0A7E">
        <w:t xml:space="preserve">explicitly </w:t>
      </w:r>
      <w:r>
        <w:t>favors</w:t>
      </w:r>
      <w:r w:rsidR="007579F5">
        <w:t xml:space="preserve"> </w:t>
      </w:r>
      <w:r w:rsidR="007579F5">
        <w:rPr>
          <w:i/>
        </w:rPr>
        <w:t xml:space="preserve">bhakti yoga </w:t>
      </w:r>
      <w:r w:rsidR="007579F5">
        <w:t>because it is easier for most people:</w:t>
      </w:r>
      <w:r w:rsidR="007579F5" w:rsidRPr="006E2065">
        <w:rPr>
          <w:b/>
        </w:rPr>
        <w:t xml:space="preserve"> “The yoga of renunciation (through spiritual knowledge) and the yoga of action (done as offering to God) both lead to supreme bliss.  Of the two, </w:t>
      </w:r>
      <w:r w:rsidR="007579F5">
        <w:rPr>
          <w:b/>
        </w:rPr>
        <w:t>however, the</w:t>
      </w:r>
      <w:r w:rsidR="007579F5" w:rsidRPr="006E2065">
        <w:rPr>
          <w:b/>
        </w:rPr>
        <w:t xml:space="preserve"> yoga of action (being easier to practice) is superior to the yoga of renunciation.”</w:t>
      </w:r>
      <w:r w:rsidR="007579F5">
        <w:t xml:space="preserve">  </w:t>
      </w:r>
      <w:r w:rsidR="007579F5">
        <w:rPr>
          <w:i/>
        </w:rPr>
        <w:t xml:space="preserve">Bhagavad </w:t>
      </w:r>
      <w:r w:rsidR="007579F5" w:rsidRPr="00C35A17">
        <w:rPr>
          <w:i/>
        </w:rPr>
        <w:t>Gita</w:t>
      </w:r>
      <w:r w:rsidR="007579F5">
        <w:t>, Ch. 5, v. 2.</w:t>
      </w:r>
    </w:p>
    <w:p w:rsidR="00D43B32" w:rsidRDefault="00D43B32" w:rsidP="00D43B32">
      <w:pPr>
        <w:pStyle w:val="BodyText"/>
        <w:ind w:left="720"/>
        <w:jc w:val="left"/>
      </w:pPr>
      <w:r>
        <w:t>5.</w:t>
      </w:r>
      <w:r>
        <w:tab/>
        <w:t xml:space="preserve">Since the </w:t>
      </w:r>
      <w:r>
        <w:rPr>
          <w:i/>
        </w:rPr>
        <w:t>Bhagavad Gita</w:t>
      </w:r>
      <w:r>
        <w:t xml:space="preserve">, </w:t>
      </w:r>
      <w:r>
        <w:rPr>
          <w:b/>
        </w:rPr>
        <w:t>“India has been content to encourage the devotee to conceive of Brahman as either personal or transpersonal, depending on which carries the most exalted meaning for the mind in question.”</w:t>
      </w:r>
      <w:r>
        <w:t xml:space="preserve">  Smith, </w:t>
      </w:r>
      <w:r>
        <w:rPr>
          <w:i/>
        </w:rPr>
        <w:t>The World’s Religions</w:t>
      </w:r>
      <w:r>
        <w:t xml:space="preserve"> at 62.</w:t>
      </w:r>
    </w:p>
    <w:p w:rsidR="00D43B32" w:rsidRDefault="00D43B32" w:rsidP="00D43B32">
      <w:pPr>
        <w:pStyle w:val="BodyText"/>
        <w:ind w:left="720"/>
        <w:jc w:val="left"/>
      </w:pPr>
      <w:r>
        <w:t>6.</w:t>
      </w:r>
      <w:r>
        <w:tab/>
      </w:r>
      <w:r>
        <w:rPr>
          <w:b/>
        </w:rPr>
        <w:t>“T</w:t>
      </w:r>
      <w:r w:rsidR="00E17A71">
        <w:rPr>
          <w:b/>
        </w:rPr>
        <w:t>oday [t</w:t>
      </w:r>
      <w:r>
        <w:rPr>
          <w:b/>
        </w:rPr>
        <w:t>he</w:t>
      </w:r>
      <w:r w:rsidR="007A51BA">
        <w:rPr>
          <w:b/>
        </w:rPr>
        <w:t>]</w:t>
      </w:r>
      <w:r>
        <w:rPr>
          <w:b/>
        </w:rPr>
        <w:t xml:space="preserve"> notion that god is impersonal and ineffable is now confined to the rare philosopher.  For everyone else God is personal, emotional, and even erotic.</w:t>
      </w:r>
      <w:r>
        <w:t xml:space="preserve">”  Prothero, </w:t>
      </w:r>
      <w:r>
        <w:rPr>
          <w:i/>
        </w:rPr>
        <w:t xml:space="preserve">God is Not One </w:t>
      </w:r>
      <w:r>
        <w:t>at 153.</w:t>
      </w:r>
    </w:p>
    <w:p w:rsidR="00D43B32" w:rsidRDefault="00D43B32" w:rsidP="00D43B32">
      <w:pPr>
        <w:pStyle w:val="BodyText"/>
        <w:ind w:left="720"/>
        <w:jc w:val="left"/>
      </w:pPr>
      <w:r>
        <w:t>7.</w:t>
      </w:r>
      <w:r>
        <w:tab/>
        <w:t xml:space="preserve">For all but those rare philosophers, Hindus form an attachment to one of the personal manifestations of Brahman because </w:t>
      </w:r>
      <w:r>
        <w:rPr>
          <w:b/>
        </w:rPr>
        <w:t>“God can be loved most readily in human form because our hearts are already attuned to loving people.”</w:t>
      </w:r>
      <w:r>
        <w:t xml:space="preserve">   Smith, </w:t>
      </w:r>
      <w:r>
        <w:rPr>
          <w:i/>
        </w:rPr>
        <w:t xml:space="preserve">The World’s Religions </w:t>
      </w:r>
      <w:r>
        <w:t>at 36.</w:t>
      </w:r>
    </w:p>
    <w:p w:rsidR="00A65210" w:rsidRDefault="00E17A71" w:rsidP="00D43B32">
      <w:pPr>
        <w:pStyle w:val="BodyText"/>
        <w:ind w:left="720"/>
        <w:jc w:val="left"/>
      </w:pPr>
      <w:r>
        <w:t>8</w:t>
      </w:r>
      <w:r w:rsidR="00A65210">
        <w:t>.</w:t>
      </w:r>
      <w:r w:rsidR="00A65210">
        <w:tab/>
        <w:t xml:space="preserve">Unlike those who seek </w:t>
      </w:r>
      <w:r w:rsidR="00A65210">
        <w:rPr>
          <w:i/>
        </w:rPr>
        <w:t xml:space="preserve">moksha </w:t>
      </w:r>
      <w:r w:rsidR="00A65210">
        <w:t xml:space="preserve">through their own mental efforts, these followers of </w:t>
      </w:r>
      <w:r w:rsidR="00A65210">
        <w:rPr>
          <w:i/>
        </w:rPr>
        <w:t>bhakti yoga</w:t>
      </w:r>
      <w:r w:rsidR="00A65210">
        <w:t xml:space="preserve"> seek </w:t>
      </w:r>
      <w:r w:rsidR="00A65210">
        <w:rPr>
          <w:i/>
        </w:rPr>
        <w:t xml:space="preserve">moksha </w:t>
      </w:r>
      <w:r w:rsidR="00A65210">
        <w:rPr>
          <w:b/>
        </w:rPr>
        <w:t>“through the mercy and grace of [their] chosen god.”</w:t>
      </w:r>
      <w:r w:rsidR="00A65210">
        <w:t xml:space="preserve">  Prothero.  </w:t>
      </w:r>
      <w:r w:rsidR="00A65210">
        <w:rPr>
          <w:i/>
        </w:rPr>
        <w:t xml:space="preserve">God is Not One </w:t>
      </w:r>
      <w:r w:rsidR="00A65210">
        <w:t>at 152.</w:t>
      </w:r>
    </w:p>
    <w:p w:rsidR="00A65210" w:rsidRDefault="00A65210" w:rsidP="00A65210">
      <w:pPr>
        <w:pStyle w:val="BodyText"/>
        <w:jc w:val="left"/>
      </w:pPr>
      <w:r>
        <w:t>Slide 2</w:t>
      </w:r>
      <w:r w:rsidR="00AB32E8">
        <w:t>1</w:t>
      </w:r>
    </w:p>
    <w:p w:rsidR="00A65210" w:rsidRDefault="00A65210" w:rsidP="00A65210">
      <w:pPr>
        <w:pStyle w:val="BodyText"/>
        <w:ind w:left="720"/>
        <w:jc w:val="left"/>
      </w:pPr>
      <w:r>
        <w:t>1.</w:t>
      </w:r>
      <w:r>
        <w:tab/>
        <w:t xml:space="preserve">For Hindus today, the most important manifestations of Brahman are Brahma, Shiva and Vishnu, which </w:t>
      </w:r>
      <w:r>
        <w:rPr>
          <w:b/>
        </w:rPr>
        <w:t xml:space="preserve">“represent the three fundamental powers of nature which are manifest in the world viz, creation, destruction and maintenance.” </w:t>
      </w:r>
      <w:r>
        <w:t xml:space="preserve"> Parthasarathy, </w:t>
      </w:r>
      <w:r>
        <w:rPr>
          <w:i/>
        </w:rPr>
        <w:t xml:space="preserve">The Symbolism of Hindu Gods and Rituals </w:t>
      </w:r>
      <w:r>
        <w:t>at 21.</w:t>
      </w:r>
    </w:p>
    <w:p w:rsidR="00A65210" w:rsidRDefault="00A65210" w:rsidP="00A65210">
      <w:pPr>
        <w:pStyle w:val="BodyText"/>
        <w:ind w:left="720"/>
        <w:jc w:val="left"/>
      </w:pPr>
      <w:r>
        <w:t>2.</w:t>
      </w:r>
      <w:r>
        <w:tab/>
        <w:t>As Karen Armstrong writes:  “</w:t>
      </w:r>
      <w:r>
        <w:rPr>
          <w:b/>
        </w:rPr>
        <w:t>In effect, Hindus developed a Trinity:  Brahman [sic], Shiva and Vishnu were three symbols or aspects of a single, ineffable reality.”</w:t>
      </w:r>
      <w:r>
        <w:t xml:space="preserve">  Armstrong, </w:t>
      </w:r>
      <w:r>
        <w:rPr>
          <w:i/>
        </w:rPr>
        <w:t xml:space="preserve">A History of </w:t>
      </w:r>
      <w:r>
        <w:t>God at 85.</w:t>
      </w:r>
    </w:p>
    <w:p w:rsidR="00A65210" w:rsidRDefault="00A65210" w:rsidP="00A65210">
      <w:pPr>
        <w:pStyle w:val="BodyText"/>
        <w:jc w:val="left"/>
      </w:pPr>
      <w:r>
        <w:t>Slide 2</w:t>
      </w:r>
      <w:r w:rsidR="00AB32E8">
        <w:t>2</w:t>
      </w:r>
    </w:p>
    <w:p w:rsidR="00A65210" w:rsidRDefault="00A65210" w:rsidP="00A65210">
      <w:pPr>
        <w:pStyle w:val="BodyText"/>
        <w:ind w:left="720"/>
        <w:jc w:val="left"/>
      </w:pPr>
      <w:r>
        <w:t>1.</w:t>
      </w:r>
      <w:r>
        <w:tab/>
        <w:t>Hindu deities appear in numerous forms and have different names depending on the area in which they are worshipped.</w:t>
      </w:r>
    </w:p>
    <w:p w:rsidR="00A65210" w:rsidRDefault="00A65210" w:rsidP="00A65210">
      <w:pPr>
        <w:pStyle w:val="BodyText"/>
        <w:ind w:left="720"/>
        <w:jc w:val="left"/>
      </w:pPr>
      <w:r>
        <w:t>2.</w:t>
      </w:r>
      <w:r>
        <w:tab/>
        <w:t>Many are amalgamations of earlier deities and Vedic gods.</w:t>
      </w:r>
    </w:p>
    <w:p w:rsidR="00A65210" w:rsidRDefault="00A65210" w:rsidP="00A65210">
      <w:pPr>
        <w:pStyle w:val="BodyText"/>
        <w:ind w:left="720"/>
        <w:jc w:val="left"/>
      </w:pPr>
      <w:r>
        <w:t>3.</w:t>
      </w:r>
      <w:r>
        <w:tab/>
        <w:t>This is Shiva as “Lord of the Dance.”</w:t>
      </w:r>
    </w:p>
    <w:p w:rsidR="00A65210" w:rsidRDefault="00A65210" w:rsidP="00A65210">
      <w:pPr>
        <w:pStyle w:val="BodyText"/>
        <w:ind w:left="720"/>
        <w:jc w:val="left"/>
      </w:pPr>
      <w:r>
        <w:lastRenderedPageBreak/>
        <w:t>4.</w:t>
      </w:r>
      <w:r>
        <w:tab/>
        <w:t>Shiva may be derived from a combination of ancient fertility gods and Vedic gods and is one of the most popular of the Hindu deities.</w:t>
      </w:r>
    </w:p>
    <w:p w:rsidR="00A65210" w:rsidRDefault="00A65210" w:rsidP="00A65210">
      <w:pPr>
        <w:pStyle w:val="BodyText"/>
        <w:jc w:val="left"/>
      </w:pPr>
      <w:r>
        <w:t>Slide 2</w:t>
      </w:r>
      <w:r w:rsidR="00AB32E8">
        <w:t>3</w:t>
      </w:r>
    </w:p>
    <w:p w:rsidR="00A65210" w:rsidRDefault="00A65210" w:rsidP="00A65210">
      <w:pPr>
        <w:pStyle w:val="BodyText"/>
        <w:ind w:left="720"/>
        <w:jc w:val="left"/>
      </w:pPr>
      <w:r>
        <w:t>1.</w:t>
      </w:r>
      <w:r>
        <w:tab/>
        <w:t xml:space="preserve">Vishnu is said to have had incarnations called </w:t>
      </w:r>
      <w:r>
        <w:rPr>
          <w:i/>
        </w:rPr>
        <w:t>“</w:t>
      </w:r>
      <w:r w:rsidRPr="000B5F4C">
        <w:t>avatars</w:t>
      </w:r>
      <w:r>
        <w:rPr>
          <w:i/>
        </w:rPr>
        <w:t>.”</w:t>
      </w:r>
    </w:p>
    <w:p w:rsidR="00A65210" w:rsidRDefault="00A65210" w:rsidP="00A65210">
      <w:pPr>
        <w:pStyle w:val="BodyText"/>
        <w:ind w:left="720"/>
        <w:jc w:val="left"/>
      </w:pPr>
      <w:r>
        <w:t>2.</w:t>
      </w:r>
      <w:r>
        <w:tab/>
      </w:r>
      <w:r>
        <w:rPr>
          <w:b/>
        </w:rPr>
        <w:t>“At times of historical crisis, Vishnu gave up the bliss of heaven to save the world.  It was said that he had made ten such appearances:  Krishna was the most important of these avatars, but Vishnu had also become manifest as a fish, a bear, a dwarf, and a tortoise.”</w:t>
      </w:r>
      <w:r>
        <w:t xml:space="preserve">  Armstrong, </w:t>
      </w:r>
      <w:r>
        <w:rPr>
          <w:i/>
        </w:rPr>
        <w:t xml:space="preserve">The Great Transformation </w:t>
      </w:r>
      <w:r>
        <w:t>at 449.</w:t>
      </w:r>
    </w:p>
    <w:p w:rsidR="00A65210" w:rsidRDefault="00A65210" w:rsidP="00D43B32">
      <w:pPr>
        <w:pStyle w:val="BodyText"/>
        <w:ind w:left="720"/>
        <w:jc w:val="left"/>
        <w:rPr>
          <w:i/>
        </w:rPr>
      </w:pPr>
      <w:r>
        <w:t>3.</w:t>
      </w:r>
      <w:r>
        <w:tab/>
        <w:t xml:space="preserve">The avatars are a way to integrate ancient gods into the </w:t>
      </w:r>
      <w:r>
        <w:rPr>
          <w:i/>
        </w:rPr>
        <w:t>triumurti.</w:t>
      </w:r>
    </w:p>
    <w:p w:rsidR="00966F8D" w:rsidRDefault="00966F8D" w:rsidP="00966F8D">
      <w:pPr>
        <w:pStyle w:val="BodyText"/>
        <w:jc w:val="left"/>
      </w:pPr>
      <w:r>
        <w:t>Slide 24</w:t>
      </w:r>
    </w:p>
    <w:p w:rsidR="00966F8D" w:rsidRDefault="00966F8D" w:rsidP="00966F8D">
      <w:pPr>
        <w:pStyle w:val="BodyText"/>
        <w:ind w:left="720"/>
        <w:jc w:val="left"/>
      </w:pPr>
      <w:r>
        <w:t>1.</w:t>
      </w:r>
      <w:r>
        <w:tab/>
        <w:t xml:space="preserve">The Sanskrit word for the images Hindus worship is </w:t>
      </w:r>
      <w:r>
        <w:rPr>
          <w:i/>
        </w:rPr>
        <w:t xml:space="preserve">murti, </w:t>
      </w:r>
      <w:r>
        <w:t>which means “embodiment.”</w:t>
      </w:r>
    </w:p>
    <w:p w:rsidR="00966F8D" w:rsidRDefault="00966F8D" w:rsidP="00966F8D">
      <w:pPr>
        <w:pStyle w:val="BodyText"/>
        <w:keepNext/>
        <w:keepLines/>
        <w:ind w:left="720"/>
        <w:jc w:val="left"/>
      </w:pPr>
      <w:r>
        <w:t>2.</w:t>
      </w:r>
      <w:r>
        <w:tab/>
        <w:t xml:space="preserve">Relying on the teachings of the </w:t>
      </w:r>
      <w:r>
        <w:rPr>
          <w:i/>
        </w:rPr>
        <w:t>Upanishads,</w:t>
      </w:r>
      <w:r>
        <w:t xml:space="preserve"> virtually all Hindus insist that they </w:t>
      </w:r>
      <w:r>
        <w:rPr>
          <w:b/>
        </w:rPr>
        <w:t>“believe in one god – Brahman.”</w:t>
      </w:r>
      <w:r>
        <w:t xml:space="preserve">  Shouler, </w:t>
      </w:r>
      <w:r>
        <w:rPr>
          <w:i/>
        </w:rPr>
        <w:t>The Everything Hindu Book</w:t>
      </w:r>
      <w:r>
        <w:t xml:space="preserve"> at 234.</w:t>
      </w:r>
    </w:p>
    <w:p w:rsidR="00966F8D" w:rsidRDefault="00966F8D" w:rsidP="00966F8D">
      <w:pPr>
        <w:pStyle w:val="BodyText"/>
        <w:keepNext/>
        <w:keepLines/>
        <w:ind w:left="720"/>
        <w:jc w:val="left"/>
      </w:pPr>
      <w:r>
        <w:t>3.</w:t>
      </w:r>
      <w:r>
        <w:tab/>
        <w:t xml:space="preserve">Consequently, many Hindus prefer “deity” as an English translation of </w:t>
      </w:r>
      <w:r>
        <w:rPr>
          <w:i/>
        </w:rPr>
        <w:t>murti</w:t>
      </w:r>
      <w:r>
        <w:t xml:space="preserve"> to avoid confusion with Brahman, whom they consider their only God in the Christian sense of a transcendent reality.</w:t>
      </w:r>
    </w:p>
    <w:p w:rsidR="00966F8D" w:rsidRDefault="00966F8D" w:rsidP="00966F8D">
      <w:pPr>
        <w:pStyle w:val="BodyText"/>
        <w:ind w:left="720"/>
        <w:jc w:val="left"/>
      </w:pPr>
      <w:r>
        <w:t>4.</w:t>
      </w:r>
      <w:r>
        <w:tab/>
        <w:t>These deities are seen as manifestations of the transcendent Brahman, resulting in a Brahman “with attributes.”</w:t>
      </w:r>
    </w:p>
    <w:p w:rsidR="00966F8D" w:rsidRDefault="00966F8D" w:rsidP="00966F8D">
      <w:pPr>
        <w:pStyle w:val="BodyText"/>
        <w:jc w:val="left"/>
      </w:pPr>
      <w:r>
        <w:t>Slide 25</w:t>
      </w:r>
    </w:p>
    <w:p w:rsidR="00966F8D" w:rsidRDefault="00966F8D" w:rsidP="00966F8D">
      <w:pPr>
        <w:pStyle w:val="BodyText"/>
        <w:ind w:left="720"/>
        <w:jc w:val="left"/>
      </w:pPr>
      <w:r>
        <w:t>1.</w:t>
      </w:r>
      <w:r>
        <w:tab/>
        <w:t>One approximation of the way Hindus view the relationships of their personal deities to the transcendent Brahman is the way some Christians view guardian angels.</w:t>
      </w:r>
    </w:p>
    <w:p w:rsidR="00966F8D" w:rsidRDefault="00966F8D" w:rsidP="00966F8D">
      <w:pPr>
        <w:pStyle w:val="BodyText"/>
        <w:ind w:left="720"/>
        <w:jc w:val="left"/>
      </w:pPr>
      <w:r>
        <w:t>2.</w:t>
      </w:r>
      <w:r>
        <w:tab/>
        <w:t>For Hindus, their chosen deities are no less real than guardian angels are for some Christians.</w:t>
      </w:r>
    </w:p>
    <w:p w:rsidR="00966F8D" w:rsidRPr="00966F8D" w:rsidRDefault="00966F8D" w:rsidP="00966F8D">
      <w:pPr>
        <w:pStyle w:val="BodyText"/>
        <w:ind w:left="720"/>
        <w:jc w:val="left"/>
      </w:pPr>
      <w:r>
        <w:t>3.</w:t>
      </w:r>
      <w:r>
        <w:tab/>
        <w:t>And Hindus no more see their reliance on their personal deities as destroying their belief in Brahman as the only God than Christians see their belief in angels as meaning they believe in multiple gods.</w:t>
      </w:r>
    </w:p>
    <w:p w:rsidR="00D43B32" w:rsidRDefault="00D43B32" w:rsidP="00D43B32">
      <w:pPr>
        <w:pStyle w:val="BodyText"/>
        <w:jc w:val="left"/>
      </w:pPr>
      <w:r>
        <w:t>Slide 2</w:t>
      </w:r>
      <w:r w:rsidR="00966F8D">
        <w:t>6</w:t>
      </w:r>
    </w:p>
    <w:p w:rsidR="00BF773B" w:rsidRDefault="00AB32E8" w:rsidP="00BF773B">
      <w:pPr>
        <w:pStyle w:val="BodyText"/>
        <w:ind w:left="720"/>
        <w:jc w:val="left"/>
      </w:pPr>
      <w:r>
        <w:t>1</w:t>
      </w:r>
      <w:r w:rsidR="00BF773B">
        <w:t>.</w:t>
      </w:r>
      <w:r w:rsidR="00BF773B">
        <w:tab/>
      </w:r>
      <w:r w:rsidR="00D43B32">
        <w:t>O</w:t>
      </w:r>
      <w:r w:rsidR="00BF773B">
        <w:t>rdinary Hindus pick a personal deity and build shrines in their homes so they can worship it every day, perhaps even viewing it as the supreme deity to which the others are subordinate.</w:t>
      </w:r>
    </w:p>
    <w:p w:rsidR="00BF773B" w:rsidRDefault="00AB32E8" w:rsidP="00BF773B">
      <w:pPr>
        <w:pStyle w:val="BodyText"/>
        <w:ind w:left="720"/>
        <w:jc w:val="left"/>
      </w:pPr>
      <w:r>
        <w:lastRenderedPageBreak/>
        <w:t>2</w:t>
      </w:r>
      <w:r w:rsidR="00BF773B">
        <w:t>.</w:t>
      </w:r>
      <w:r w:rsidR="00BF773B">
        <w:tab/>
        <w:t>The fire pit in this simple shrine, in which a vegetable sacrifice is made, follows a practice that goes all the way back to the Vedic traditions of a fire sacrifice by the priests on behalf of the community.</w:t>
      </w:r>
    </w:p>
    <w:p w:rsidR="001618EA" w:rsidRDefault="00AB32E8" w:rsidP="001618EA">
      <w:pPr>
        <w:pStyle w:val="BodyText"/>
        <w:ind w:left="720"/>
        <w:jc w:val="left"/>
      </w:pPr>
      <w:r>
        <w:t>3</w:t>
      </w:r>
      <w:r w:rsidR="001618EA">
        <w:t>.</w:t>
      </w:r>
      <w:r w:rsidR="001618EA">
        <w:tab/>
      </w:r>
      <w:r w:rsidR="001618EA">
        <w:rPr>
          <w:b/>
        </w:rPr>
        <w:t>“Devotees ask their chosen gods to heal their arthritis, protect their harvest, and guide their loved ones through rites of passage – birth, marriage, childbirth, and death.  The point of this world is not simply to get out of it, but to prosper in it, and your family with you.”</w:t>
      </w:r>
      <w:r w:rsidR="001618EA">
        <w:t xml:space="preserve">  Prothero, </w:t>
      </w:r>
      <w:r w:rsidR="001618EA">
        <w:rPr>
          <w:i/>
        </w:rPr>
        <w:t xml:space="preserve">God is Not One </w:t>
      </w:r>
      <w:r w:rsidR="001618EA">
        <w:t>at</w:t>
      </w:r>
      <w:r w:rsidR="001618EA">
        <w:rPr>
          <w:i/>
        </w:rPr>
        <w:t xml:space="preserve"> </w:t>
      </w:r>
      <w:r w:rsidR="001618EA">
        <w:t>at 153.</w:t>
      </w:r>
    </w:p>
    <w:p w:rsidR="001618EA" w:rsidRDefault="00AB32E8" w:rsidP="00BF773B">
      <w:pPr>
        <w:pStyle w:val="BodyText"/>
        <w:ind w:left="720"/>
        <w:jc w:val="left"/>
      </w:pPr>
      <w:r>
        <w:t>4</w:t>
      </w:r>
      <w:r w:rsidR="001618EA">
        <w:t>.</w:t>
      </w:r>
      <w:r w:rsidR="001618EA">
        <w:tab/>
        <w:t xml:space="preserve">But, as one author writes:  </w:t>
      </w:r>
      <w:r w:rsidR="001618EA" w:rsidRPr="008B6013">
        <w:rPr>
          <w:b/>
        </w:rPr>
        <w:t>“While many prayers and offerings are made for the fulfillment of wishes, the ultimate objective is the offering of the self to become at one with the deity.”</w:t>
      </w:r>
      <w:r w:rsidR="001618EA">
        <w:t xml:space="preserve">  Bowker, </w:t>
      </w:r>
      <w:r w:rsidR="001618EA">
        <w:rPr>
          <w:i/>
        </w:rPr>
        <w:t>World Religions</w:t>
      </w:r>
      <w:r w:rsidR="001618EA">
        <w:t xml:space="preserve"> at 34.</w:t>
      </w:r>
    </w:p>
    <w:p w:rsidR="00A65210" w:rsidRPr="006B405B" w:rsidRDefault="00A65210" w:rsidP="00A65210">
      <w:pPr>
        <w:pStyle w:val="BodyText"/>
        <w:jc w:val="left"/>
      </w:pPr>
      <w:r w:rsidRPr="006B405B">
        <w:t xml:space="preserve">Slide </w:t>
      </w:r>
      <w:r>
        <w:t>2</w:t>
      </w:r>
      <w:r w:rsidR="00966F8D">
        <w:t>7</w:t>
      </w:r>
    </w:p>
    <w:p w:rsidR="00A65210" w:rsidRPr="006B405B" w:rsidRDefault="00A65210" w:rsidP="00A65210">
      <w:pPr>
        <w:pStyle w:val="BodyText"/>
        <w:ind w:left="720"/>
        <w:jc w:val="left"/>
      </w:pPr>
      <w:r w:rsidRPr="006B405B">
        <w:t>1.</w:t>
      </w:r>
      <w:r w:rsidRPr="006B405B">
        <w:tab/>
        <w:t>One of the most popular of the Hindu deities is Ganesha, the son of Shiva who is always represented as an elephant with a broken tusk.</w:t>
      </w:r>
    </w:p>
    <w:p w:rsidR="00E17A71" w:rsidRDefault="00A65210" w:rsidP="00A65210">
      <w:pPr>
        <w:pStyle w:val="BodyText"/>
        <w:ind w:left="720"/>
        <w:jc w:val="left"/>
      </w:pPr>
      <w:r>
        <w:t>2</w:t>
      </w:r>
      <w:r w:rsidRPr="006B405B">
        <w:t>.</w:t>
      </w:r>
      <w:r w:rsidRPr="006B405B">
        <w:tab/>
        <w:t>Hindus may wash their deities daily and feed them the essence of their offerings, a practice that goes back to the Vedas.</w:t>
      </w:r>
    </w:p>
    <w:p w:rsidR="0084557F" w:rsidRPr="006B405B" w:rsidRDefault="0084557F" w:rsidP="00A65210">
      <w:pPr>
        <w:pStyle w:val="BodyText"/>
        <w:ind w:left="720"/>
        <w:jc w:val="left"/>
      </w:pPr>
      <w:r>
        <w:t>3</w:t>
      </w:r>
      <w:r w:rsidRPr="006B405B">
        <w:t>.</w:t>
      </w:r>
      <w:r w:rsidRPr="006B405B">
        <w:tab/>
      </w:r>
      <w:r>
        <w:t xml:space="preserve">Unlike those who seek to identify Brahman within them, </w:t>
      </w:r>
      <w:r>
        <w:rPr>
          <w:b/>
        </w:rPr>
        <w:t>“[t]</w:t>
      </w:r>
      <w:r w:rsidRPr="006B405B">
        <w:rPr>
          <w:b/>
        </w:rPr>
        <w:t>he bhakti will strive not to identify with God, but to adore God with every element of his or her being.”</w:t>
      </w:r>
      <w:r w:rsidRPr="006B405B">
        <w:t xml:space="preserve">  Smith, </w:t>
      </w:r>
      <w:r w:rsidRPr="00050002">
        <w:rPr>
          <w:i/>
        </w:rPr>
        <w:t>The World’s Religions</w:t>
      </w:r>
      <w:r w:rsidRPr="006B405B">
        <w:t xml:space="preserve"> at 33.</w:t>
      </w:r>
    </w:p>
    <w:p w:rsidR="001B7DF7" w:rsidRDefault="0084557F" w:rsidP="001B7DF7">
      <w:pPr>
        <w:pStyle w:val="BodyText"/>
        <w:ind w:left="720"/>
        <w:jc w:val="left"/>
      </w:pPr>
      <w:r>
        <w:t>4</w:t>
      </w:r>
      <w:r w:rsidR="00A65210" w:rsidRPr="006B405B">
        <w:t>.</w:t>
      </w:r>
      <w:r w:rsidR="00A65210" w:rsidRPr="006B405B">
        <w:tab/>
        <w:t xml:space="preserve">As Karen Armstrong states:  </w:t>
      </w:r>
      <w:r w:rsidR="00A65210" w:rsidRPr="006B405B">
        <w:rPr>
          <w:b/>
        </w:rPr>
        <w:t xml:space="preserve">“The bhakti religions recognized that not everybody had the same powers of concentration; some might find the disciplined imitation of Krishna in their daily lives easier than long hours of meditation.  Devotees could begin by listening to talks about Vishnu/Krishna; then they could start to recite his name, while thinking of his great feats of love for humanity.  They could make a simple offering before his shrine and learn to consider him a friend, </w:t>
      </w:r>
      <w:r w:rsidR="00A65210" w:rsidRPr="00CE70B9">
        <w:rPr>
          <w:b/>
        </w:rPr>
        <w:t>until eventually they were able, without any excessive straining, to surrender to him entirely.”</w:t>
      </w:r>
      <w:r w:rsidR="00A65210" w:rsidRPr="00CE70B9">
        <w:t xml:space="preserve">  Armstrong, </w:t>
      </w:r>
      <w:r w:rsidR="00A65210" w:rsidRPr="00050002">
        <w:rPr>
          <w:i/>
        </w:rPr>
        <w:t>The Great Transformation</w:t>
      </w:r>
      <w:r w:rsidR="00A65210" w:rsidRPr="00CE70B9">
        <w:t xml:space="preserve"> at 448.</w:t>
      </w:r>
    </w:p>
    <w:p w:rsidR="00C3137D" w:rsidRDefault="00C3137D" w:rsidP="00C3137D">
      <w:pPr>
        <w:pStyle w:val="BodyText"/>
        <w:jc w:val="left"/>
      </w:pPr>
      <w:r>
        <w:t xml:space="preserve">Slide </w:t>
      </w:r>
      <w:r w:rsidR="00AB32E8">
        <w:t>28</w:t>
      </w:r>
    </w:p>
    <w:p w:rsidR="00B96746" w:rsidRDefault="00B96746" w:rsidP="00C3137D">
      <w:pPr>
        <w:pStyle w:val="BodyText"/>
        <w:ind w:left="720"/>
        <w:jc w:val="left"/>
      </w:pPr>
      <w:r>
        <w:t>1.</w:t>
      </w:r>
      <w:r>
        <w:tab/>
        <w:t>Hindus do not go to temples on a regular basis, but when they feel a special need to pray or on special occasions.</w:t>
      </w:r>
    </w:p>
    <w:p w:rsidR="00C3137D" w:rsidRDefault="00B96746" w:rsidP="00C3137D">
      <w:pPr>
        <w:pStyle w:val="BodyText"/>
        <w:ind w:left="720"/>
        <w:jc w:val="left"/>
      </w:pPr>
      <w:r>
        <w:t>2</w:t>
      </w:r>
      <w:r w:rsidR="00C3137D">
        <w:t>.</w:t>
      </w:r>
      <w:r w:rsidR="00C3137D">
        <w:tab/>
        <w:t>This is a Hindu temple in the country side.</w:t>
      </w:r>
    </w:p>
    <w:p w:rsidR="00C3137D" w:rsidRDefault="00B96746" w:rsidP="00C3137D">
      <w:pPr>
        <w:pStyle w:val="BodyText"/>
        <w:ind w:left="720"/>
        <w:jc w:val="left"/>
      </w:pPr>
      <w:r>
        <w:t>3</w:t>
      </w:r>
      <w:r w:rsidR="00C3137D">
        <w:t>.</w:t>
      </w:r>
      <w:r w:rsidR="00C3137D">
        <w:tab/>
        <w:t>Like churches throughout the world, its tower points to the location in the heavens of the unseen Brahman, while people go inside to worship their chosen incarnation of Brahman.</w:t>
      </w:r>
    </w:p>
    <w:p w:rsidR="00C3137D" w:rsidRDefault="00AB32E8" w:rsidP="004A4A32">
      <w:pPr>
        <w:pStyle w:val="BodyText"/>
        <w:keepNext/>
        <w:keepLines/>
        <w:jc w:val="left"/>
      </w:pPr>
      <w:r>
        <w:lastRenderedPageBreak/>
        <w:t>Slide 29</w:t>
      </w:r>
    </w:p>
    <w:p w:rsidR="00C3137D" w:rsidRDefault="003E1640" w:rsidP="004A4A32">
      <w:pPr>
        <w:pStyle w:val="BodyText"/>
        <w:keepNext/>
        <w:keepLines/>
        <w:ind w:left="720"/>
        <w:jc w:val="left"/>
      </w:pPr>
      <w:r>
        <w:t>1</w:t>
      </w:r>
      <w:r w:rsidR="00C3137D">
        <w:t>.</w:t>
      </w:r>
      <w:r w:rsidR="00C3137D">
        <w:tab/>
      </w:r>
      <w:r>
        <w:t>In the cities, t</w:t>
      </w:r>
      <w:r w:rsidR="00C3137D">
        <w:t xml:space="preserve">here are often several temples within a short distance of each other, each devoted to a different </w:t>
      </w:r>
      <w:r w:rsidR="001A200B">
        <w:t>deity</w:t>
      </w:r>
      <w:r w:rsidR="00C3137D">
        <w:t>.</w:t>
      </w:r>
    </w:p>
    <w:p w:rsidR="00C3137D" w:rsidRDefault="003E1640" w:rsidP="00C3137D">
      <w:pPr>
        <w:pStyle w:val="BodyText"/>
        <w:ind w:left="720"/>
        <w:jc w:val="left"/>
      </w:pPr>
      <w:r>
        <w:t>2</w:t>
      </w:r>
      <w:r w:rsidR="00C3137D">
        <w:t>.</w:t>
      </w:r>
      <w:r w:rsidR="00C3137D">
        <w:tab/>
        <w:t>Groups of peopl</w:t>
      </w:r>
      <w:r w:rsidR="00F91ED7">
        <w:t xml:space="preserve">e who worship a particular </w:t>
      </w:r>
      <w:r w:rsidR="001A200B">
        <w:t>deity</w:t>
      </w:r>
      <w:r w:rsidR="00F91ED7">
        <w:t xml:space="preserve"> </w:t>
      </w:r>
      <w:r w:rsidR="00C3137D">
        <w:t>tend to see themselves as different from other believers in ways analogous to how members of different denominations see each other – the ult</w:t>
      </w:r>
      <w:r w:rsidR="00BE179A">
        <w:t>imate God is the same, but how h</w:t>
      </w:r>
      <w:r w:rsidR="00C3137D">
        <w:t xml:space="preserve">e is worshipped is different. </w:t>
      </w:r>
    </w:p>
    <w:p w:rsidR="00C3137D" w:rsidRDefault="00C3137D" w:rsidP="00C3137D">
      <w:pPr>
        <w:pStyle w:val="BodyText"/>
        <w:jc w:val="left"/>
      </w:pPr>
      <w:r>
        <w:t xml:space="preserve">Slide </w:t>
      </w:r>
      <w:r w:rsidR="00AB32E8">
        <w:t>30</w:t>
      </w:r>
    </w:p>
    <w:p w:rsidR="007173E6" w:rsidRDefault="007173E6" w:rsidP="007E46A1">
      <w:pPr>
        <w:pStyle w:val="BodyText"/>
        <w:ind w:left="720"/>
        <w:jc w:val="left"/>
      </w:pPr>
      <w:r>
        <w:t>1.</w:t>
      </w:r>
      <w:r>
        <w:tab/>
        <w:t>At the center of each temple is an image of a deity – this is one representation of Shiva.</w:t>
      </w:r>
    </w:p>
    <w:p w:rsidR="007E46A1" w:rsidRDefault="007173E6" w:rsidP="007E46A1">
      <w:pPr>
        <w:pStyle w:val="BodyText"/>
        <w:ind w:left="720"/>
        <w:jc w:val="left"/>
      </w:pPr>
      <w:r>
        <w:t>2</w:t>
      </w:r>
      <w:r w:rsidR="007E46A1">
        <w:t>.</w:t>
      </w:r>
      <w:r w:rsidR="007E46A1">
        <w:tab/>
        <w:t>Hindus do not agree on how the images in the</w:t>
      </w:r>
      <w:r>
        <w:t>ir</w:t>
      </w:r>
      <w:r w:rsidR="007E46A1">
        <w:t xml:space="preserve"> temples relate to the gods.</w:t>
      </w:r>
    </w:p>
    <w:p w:rsidR="007E46A1" w:rsidRDefault="008F2B73" w:rsidP="007E46A1">
      <w:pPr>
        <w:pStyle w:val="BodyText"/>
        <w:ind w:left="720"/>
        <w:jc w:val="left"/>
      </w:pPr>
      <w:r>
        <w:t>3</w:t>
      </w:r>
      <w:r w:rsidR="007E46A1">
        <w:t>.</w:t>
      </w:r>
      <w:r w:rsidR="007E46A1">
        <w:tab/>
        <w:t>Karen Armstrong describes the view of many Hindus:  “</w:t>
      </w:r>
      <w:r w:rsidR="007E46A1">
        <w:rPr>
          <w:b/>
        </w:rPr>
        <w:t xml:space="preserve">The effigy was very important in </w:t>
      </w:r>
      <w:r w:rsidR="007E46A1">
        <w:rPr>
          <w:b/>
          <w:i/>
        </w:rPr>
        <w:t xml:space="preserve">bhakti: </w:t>
      </w:r>
      <w:r w:rsidR="007E46A1">
        <w:rPr>
          <w:b/>
        </w:rPr>
        <w:t>the image of Shiva, Vishnu, or Krishna was their ‘embodiment,’ thought to contain a real and physically manifest divine presence.  The god had descended into his statue at the moment of its consecration, so that it became the abode of the divine.”</w:t>
      </w:r>
      <w:r w:rsidR="007E46A1">
        <w:t xml:space="preserve">  Armstrong, </w:t>
      </w:r>
      <w:r w:rsidR="007E46A1">
        <w:rPr>
          <w:i/>
        </w:rPr>
        <w:t xml:space="preserve">The Great </w:t>
      </w:r>
      <w:r w:rsidR="007E46A1" w:rsidRPr="00050002">
        <w:rPr>
          <w:i/>
        </w:rPr>
        <w:t>Transformation</w:t>
      </w:r>
      <w:r w:rsidR="007E46A1">
        <w:t xml:space="preserve"> at 450.</w:t>
      </w:r>
    </w:p>
    <w:p w:rsidR="007E46A1" w:rsidRDefault="008F2B73" w:rsidP="007E46A1">
      <w:pPr>
        <w:pStyle w:val="BodyText"/>
        <w:ind w:left="720"/>
        <w:jc w:val="left"/>
      </w:pPr>
      <w:r>
        <w:t>4</w:t>
      </w:r>
      <w:r w:rsidR="007E46A1">
        <w:t>.</w:t>
      </w:r>
      <w:r w:rsidR="007E46A1">
        <w:tab/>
        <w:t xml:space="preserve">However, </w:t>
      </w:r>
      <w:r w:rsidR="007E46A1">
        <w:rPr>
          <w:b/>
        </w:rPr>
        <w:t>others say that these images are symbols pointing beyond themselves to divinity.”</w:t>
      </w:r>
      <w:r w:rsidR="007E46A1">
        <w:t xml:space="preserve">  Prothero, </w:t>
      </w:r>
      <w:r w:rsidR="007E46A1">
        <w:rPr>
          <w:i/>
        </w:rPr>
        <w:t xml:space="preserve">God is Not One </w:t>
      </w:r>
      <w:r w:rsidR="007E46A1">
        <w:t>at 134.</w:t>
      </w:r>
    </w:p>
    <w:p w:rsidR="00C3137D" w:rsidRDefault="008F2B73" w:rsidP="00C3137D">
      <w:pPr>
        <w:pStyle w:val="BodyText"/>
        <w:ind w:left="720"/>
        <w:jc w:val="left"/>
      </w:pPr>
      <w:r>
        <w:t>5</w:t>
      </w:r>
      <w:r w:rsidR="007E46A1">
        <w:t>.</w:t>
      </w:r>
      <w:r w:rsidR="00C3137D">
        <w:tab/>
        <w:t xml:space="preserve">Whatever their views about whether the </w:t>
      </w:r>
      <w:r w:rsidR="00BA4862">
        <w:t>deity</w:t>
      </w:r>
      <w:r w:rsidR="00C3137D">
        <w:t xml:space="preserve"> is actually in the statue, Hindus coming face to face with a physical representation of their chosen </w:t>
      </w:r>
      <w:r w:rsidR="0075421F">
        <w:t>deity</w:t>
      </w:r>
      <w:r w:rsidR="00C3137D">
        <w:t xml:space="preserve"> have an undeniable spiritual experience.</w:t>
      </w:r>
    </w:p>
    <w:p w:rsidR="008F2B73" w:rsidRDefault="008F2B73" w:rsidP="008F2B73">
      <w:pPr>
        <w:pStyle w:val="BodyText"/>
        <w:jc w:val="left"/>
      </w:pPr>
      <w:r>
        <w:t>Slide 3</w:t>
      </w:r>
      <w:r w:rsidR="00AB32E8">
        <w:t>1</w:t>
      </w:r>
    </w:p>
    <w:p w:rsidR="00C3137D" w:rsidRDefault="008F2B73" w:rsidP="00C3137D">
      <w:pPr>
        <w:pStyle w:val="BodyText"/>
        <w:ind w:left="720"/>
        <w:jc w:val="left"/>
      </w:pPr>
      <w:r>
        <w:t>1</w:t>
      </w:r>
      <w:r w:rsidR="00C3137D">
        <w:t>.</w:t>
      </w:r>
      <w:r w:rsidR="00C3137D">
        <w:tab/>
        <w:t>After walking around the temple, they come to the statue located in the center of the temple and look it in the eyes.</w:t>
      </w:r>
    </w:p>
    <w:p w:rsidR="00C3137D" w:rsidRDefault="008F2B73" w:rsidP="00C3137D">
      <w:pPr>
        <w:pStyle w:val="BodyText"/>
        <w:ind w:left="720"/>
        <w:jc w:val="left"/>
      </w:pPr>
      <w:r>
        <w:t>2</w:t>
      </w:r>
      <w:r w:rsidR="00C3137D">
        <w:t>.</w:t>
      </w:r>
      <w:r w:rsidR="00C3137D">
        <w:tab/>
        <w:t>They hand the priest an offering, such as a coconut, which has the advantage of being easily broken in half.</w:t>
      </w:r>
    </w:p>
    <w:p w:rsidR="00C3137D" w:rsidRDefault="008F2B73" w:rsidP="00C3137D">
      <w:pPr>
        <w:pStyle w:val="BodyText"/>
        <w:ind w:left="720"/>
        <w:jc w:val="left"/>
      </w:pPr>
      <w:r>
        <w:t>3</w:t>
      </w:r>
      <w:r w:rsidR="00C3137D">
        <w:t>.</w:t>
      </w:r>
      <w:r w:rsidR="00C3137D">
        <w:tab/>
        <w:t xml:space="preserve">The priest divides the offering, offers half to the </w:t>
      </w:r>
      <w:r w:rsidR="00BA4862">
        <w:t>deity</w:t>
      </w:r>
      <w:r w:rsidR="00C3137D">
        <w:t>, blesses the other half and ret</w:t>
      </w:r>
      <w:r w:rsidR="007C6415">
        <w:t>urns it to the worshipper</w:t>
      </w:r>
      <w:r w:rsidR="00C3137D">
        <w:t>.</w:t>
      </w:r>
    </w:p>
    <w:p w:rsidR="00C3137D" w:rsidRDefault="00C3137D" w:rsidP="00C3137D">
      <w:pPr>
        <w:pStyle w:val="BodyText"/>
        <w:jc w:val="left"/>
      </w:pPr>
      <w:r>
        <w:t xml:space="preserve">Slide </w:t>
      </w:r>
      <w:r w:rsidR="00173037">
        <w:t>3</w:t>
      </w:r>
      <w:r w:rsidR="00AB32E8">
        <w:t>2</w:t>
      </w:r>
    </w:p>
    <w:p w:rsidR="007D7A8F" w:rsidRDefault="007254E3">
      <w:pPr>
        <w:pStyle w:val="BodyText"/>
        <w:ind w:left="720"/>
        <w:jc w:val="left"/>
      </w:pPr>
      <w:r>
        <w:t>1.</w:t>
      </w:r>
      <w:r>
        <w:tab/>
        <w:t>For most Hindus, water is</w:t>
      </w:r>
      <w:r w:rsidR="00982BE0">
        <w:t xml:space="preserve"> a </w:t>
      </w:r>
      <w:r>
        <w:t>very important</w:t>
      </w:r>
      <w:r w:rsidR="00982BE0">
        <w:t xml:space="preserve"> </w:t>
      </w:r>
      <w:r w:rsidR="00BF773B">
        <w:t xml:space="preserve">part </w:t>
      </w:r>
      <w:r w:rsidR="00982BE0">
        <w:t>of worship</w:t>
      </w:r>
      <w:r>
        <w:t>.</w:t>
      </w:r>
    </w:p>
    <w:p w:rsidR="003733D3" w:rsidRPr="003733D3" w:rsidRDefault="007254E3">
      <w:pPr>
        <w:pStyle w:val="BodyText"/>
        <w:ind w:left="720"/>
        <w:jc w:val="left"/>
        <w:rPr>
          <w:i/>
        </w:rPr>
      </w:pPr>
      <w:r>
        <w:t>2.</w:t>
      </w:r>
      <w:r>
        <w:tab/>
      </w:r>
      <w:r w:rsidR="003733D3">
        <w:t>For many, t</w:t>
      </w:r>
      <w:r>
        <w:t xml:space="preserve">he Ganges River is considered a </w:t>
      </w:r>
      <w:r w:rsidR="003733D3">
        <w:t xml:space="preserve">living </w:t>
      </w:r>
      <w:r w:rsidR="00BA4862">
        <w:t>manifestation of Brahman</w:t>
      </w:r>
      <w:r>
        <w:t xml:space="preserve">, capable of answering prayers and moving devotees toward </w:t>
      </w:r>
      <w:r>
        <w:rPr>
          <w:i/>
        </w:rPr>
        <w:t>moksha.</w:t>
      </w:r>
      <w:r w:rsidR="003733D3">
        <w:tab/>
      </w:r>
    </w:p>
    <w:p w:rsidR="007254E3" w:rsidRDefault="004B67C7" w:rsidP="007254E3">
      <w:pPr>
        <w:pStyle w:val="BodyText"/>
        <w:jc w:val="left"/>
      </w:pPr>
      <w:r>
        <w:t xml:space="preserve">Slide </w:t>
      </w:r>
      <w:r w:rsidR="00173037">
        <w:t>3</w:t>
      </w:r>
      <w:r w:rsidR="00AB32E8">
        <w:t>3</w:t>
      </w:r>
    </w:p>
    <w:p w:rsidR="007254E3" w:rsidRDefault="007254E3" w:rsidP="007254E3">
      <w:pPr>
        <w:pStyle w:val="BodyText"/>
        <w:ind w:left="720"/>
        <w:jc w:val="left"/>
      </w:pPr>
      <w:r>
        <w:lastRenderedPageBreak/>
        <w:t>1.</w:t>
      </w:r>
      <w:r>
        <w:tab/>
        <w:t>To the extent possible, temples are built along ponds and rivers.</w:t>
      </w:r>
    </w:p>
    <w:p w:rsidR="007254E3" w:rsidRDefault="007254E3" w:rsidP="007254E3">
      <w:pPr>
        <w:pStyle w:val="BodyText"/>
        <w:ind w:left="720"/>
        <w:jc w:val="left"/>
      </w:pPr>
      <w:r>
        <w:t>2.</w:t>
      </w:r>
      <w:r>
        <w:tab/>
        <w:t xml:space="preserve">Before entering the temple, worshippers </w:t>
      </w:r>
      <w:r w:rsidR="003733D3">
        <w:t>cleanse themselves in the water, a custom common to many religions.</w:t>
      </w:r>
    </w:p>
    <w:p w:rsidR="002F2F35" w:rsidRDefault="003F260A">
      <w:pPr>
        <w:pStyle w:val="BodyText"/>
        <w:jc w:val="left"/>
      </w:pPr>
      <w:r>
        <w:t>Sl</w:t>
      </w:r>
      <w:r w:rsidR="00B61CCA">
        <w:t xml:space="preserve">ide </w:t>
      </w:r>
      <w:r w:rsidR="00E73AAF">
        <w:t>3</w:t>
      </w:r>
      <w:r w:rsidR="00AB32E8">
        <w:t>4</w:t>
      </w:r>
    </w:p>
    <w:p w:rsidR="00BE179A" w:rsidRDefault="00BE179A" w:rsidP="00BE179A">
      <w:pPr>
        <w:pStyle w:val="BodyText"/>
        <w:ind w:left="720"/>
        <w:jc w:val="left"/>
      </w:pPr>
      <w:r>
        <w:t>1.</w:t>
      </w:r>
      <w:r>
        <w:tab/>
        <w:t xml:space="preserve">Hindus tend to recognize four legitimate goals of human </w:t>
      </w:r>
      <w:r w:rsidR="008529E8">
        <w:t>existence, of increasing importance.</w:t>
      </w:r>
    </w:p>
    <w:p w:rsidR="00BE179A" w:rsidRDefault="008529E8" w:rsidP="00BE179A">
      <w:pPr>
        <w:pStyle w:val="BodyText"/>
        <w:ind w:left="720"/>
        <w:jc w:val="left"/>
      </w:pPr>
      <w:r>
        <w:t>2</w:t>
      </w:r>
      <w:r w:rsidR="00BE179A">
        <w:t>.</w:t>
      </w:r>
      <w:r w:rsidR="00BE179A">
        <w:tab/>
        <w:t xml:space="preserve">The </w:t>
      </w:r>
      <w:r>
        <w:t>first</w:t>
      </w:r>
      <w:r w:rsidR="00BE179A">
        <w:t xml:space="preserve"> legitimate goal of Hindus is for pleasure, including sexual pleasure.</w:t>
      </w:r>
    </w:p>
    <w:p w:rsidR="00BE179A" w:rsidRDefault="008529E8" w:rsidP="00BE179A">
      <w:pPr>
        <w:pStyle w:val="BodyText"/>
        <w:ind w:left="720"/>
        <w:jc w:val="left"/>
      </w:pPr>
      <w:r>
        <w:t>3</w:t>
      </w:r>
      <w:r w:rsidR="00BE179A">
        <w:t>.</w:t>
      </w:r>
      <w:r w:rsidR="00BE179A">
        <w:tab/>
      </w:r>
      <w:r w:rsidR="00BE179A">
        <w:rPr>
          <w:b/>
        </w:rPr>
        <w:t>“As long as the basic rules of morality are obeyed, you are free to seek all the pleasure you want.”</w:t>
      </w:r>
      <w:r w:rsidR="00BE179A">
        <w:t xml:space="preserve">  Smith, </w:t>
      </w:r>
      <w:r w:rsidR="00BE179A">
        <w:rPr>
          <w:i/>
        </w:rPr>
        <w:t xml:space="preserve">The World’s Religions </w:t>
      </w:r>
      <w:r w:rsidR="00BE179A">
        <w:t>at 14.</w:t>
      </w:r>
    </w:p>
    <w:p w:rsidR="00664913" w:rsidRDefault="00173037" w:rsidP="00664913">
      <w:pPr>
        <w:pStyle w:val="BodyText"/>
        <w:jc w:val="left"/>
      </w:pPr>
      <w:r>
        <w:t xml:space="preserve">Slide </w:t>
      </w:r>
      <w:r w:rsidR="00E73AAF">
        <w:t>3</w:t>
      </w:r>
      <w:r w:rsidR="00AB32E8">
        <w:t>5</w:t>
      </w:r>
    </w:p>
    <w:p w:rsidR="00BE179A" w:rsidRDefault="008335DF" w:rsidP="00BE179A">
      <w:pPr>
        <w:pStyle w:val="BodyText"/>
        <w:ind w:left="720"/>
        <w:jc w:val="left"/>
      </w:pPr>
      <w:r>
        <w:t>1</w:t>
      </w:r>
      <w:r w:rsidR="00BE179A">
        <w:t>.</w:t>
      </w:r>
      <w:r w:rsidR="00BE179A">
        <w:tab/>
        <w:t>That goal, called “</w:t>
      </w:r>
      <w:r w:rsidR="00BE179A">
        <w:rPr>
          <w:i/>
        </w:rPr>
        <w:t>kama,”</w:t>
      </w:r>
      <w:r w:rsidR="00BE179A">
        <w:t xml:space="preserve"> is reflected in explicit scenes on the walls of some Hindu temples.</w:t>
      </w:r>
    </w:p>
    <w:p w:rsidR="008529E8" w:rsidRDefault="00664913" w:rsidP="00BE179A">
      <w:pPr>
        <w:pStyle w:val="BodyText"/>
        <w:ind w:left="720"/>
        <w:jc w:val="left"/>
      </w:pPr>
      <w:r>
        <w:t>2</w:t>
      </w:r>
      <w:r w:rsidR="00BE179A">
        <w:t>.</w:t>
      </w:r>
      <w:r w:rsidR="00BE179A">
        <w:tab/>
        <w:t>Hindus believe that scenes such as these remind them that the pervasive essence of Brahman is in all legitimate human activities and that, no matter what they are doing, they are close to the divine.</w:t>
      </w:r>
    </w:p>
    <w:p w:rsidR="00BE179A" w:rsidRDefault="00173037">
      <w:pPr>
        <w:pStyle w:val="BodyText"/>
        <w:jc w:val="left"/>
      </w:pPr>
      <w:r>
        <w:t xml:space="preserve">Slide </w:t>
      </w:r>
      <w:r w:rsidR="00E73AAF">
        <w:t>3</w:t>
      </w:r>
      <w:r w:rsidR="00AB32E8">
        <w:t>6</w:t>
      </w:r>
    </w:p>
    <w:p w:rsidR="002F2F35" w:rsidRDefault="002F2F35">
      <w:pPr>
        <w:pStyle w:val="BodyText"/>
        <w:ind w:left="720"/>
        <w:jc w:val="left"/>
      </w:pPr>
      <w:r>
        <w:t>1.</w:t>
      </w:r>
      <w:r>
        <w:tab/>
        <w:t>The se</w:t>
      </w:r>
      <w:r w:rsidR="000937ED">
        <w:t xml:space="preserve">cond legitimate goal of Hindus </w:t>
      </w:r>
      <w:r>
        <w:t>is the accumula</w:t>
      </w:r>
      <w:r w:rsidR="007969E2">
        <w:t>tion of wealth, fame and power.</w:t>
      </w:r>
    </w:p>
    <w:p w:rsidR="002F2F35" w:rsidRDefault="00E73AAF">
      <w:pPr>
        <w:pStyle w:val="BodyText"/>
        <w:ind w:left="720"/>
        <w:jc w:val="left"/>
      </w:pPr>
      <w:r>
        <w:t>2</w:t>
      </w:r>
      <w:r w:rsidR="002F2F35">
        <w:t>.</w:t>
      </w:r>
      <w:r w:rsidR="002F2F35">
        <w:tab/>
        <w:t>Achieving this goal of worldly success, called “</w:t>
      </w:r>
      <w:r w:rsidR="002F2F35">
        <w:rPr>
          <w:i/>
        </w:rPr>
        <w:t>artha,”</w:t>
      </w:r>
      <w:r w:rsidR="002F2F35">
        <w:t xml:space="preserve"> must be accomplished in this life.</w:t>
      </w:r>
    </w:p>
    <w:p w:rsidR="00BE179A" w:rsidRDefault="00173037" w:rsidP="00BE179A">
      <w:pPr>
        <w:pStyle w:val="BodyText"/>
        <w:jc w:val="left"/>
      </w:pPr>
      <w:r>
        <w:t xml:space="preserve">Slide </w:t>
      </w:r>
      <w:r w:rsidR="00AB32E8">
        <w:t>37</w:t>
      </w:r>
    </w:p>
    <w:p w:rsidR="00BE179A" w:rsidRDefault="008529E8" w:rsidP="00BE179A">
      <w:pPr>
        <w:pStyle w:val="BodyText"/>
        <w:ind w:left="720"/>
        <w:jc w:val="left"/>
      </w:pPr>
      <w:r>
        <w:t>1</w:t>
      </w:r>
      <w:r w:rsidR="00BE179A">
        <w:t>.</w:t>
      </w:r>
      <w:r w:rsidR="00BE179A">
        <w:tab/>
        <w:t xml:space="preserve">The </w:t>
      </w:r>
      <w:r>
        <w:t>third</w:t>
      </w:r>
      <w:r w:rsidR="00BE179A">
        <w:t xml:space="preserve"> goal of Hindus is to act toward others in accordance with the sacred duty of </w:t>
      </w:r>
      <w:r w:rsidR="00BE179A">
        <w:rPr>
          <w:i/>
        </w:rPr>
        <w:t>dharma</w:t>
      </w:r>
      <w:r>
        <w:t>, a duty they see as based on natural law built into the universe.</w:t>
      </w:r>
    </w:p>
    <w:p w:rsidR="00BE179A" w:rsidRDefault="008529E8" w:rsidP="006A713E">
      <w:pPr>
        <w:pStyle w:val="BodyText"/>
        <w:ind w:left="720"/>
        <w:jc w:val="left"/>
      </w:pPr>
      <w:r>
        <w:t>2</w:t>
      </w:r>
      <w:r w:rsidR="00BE179A">
        <w:t>.</w:t>
      </w:r>
      <w:r w:rsidR="00BE179A">
        <w:tab/>
        <w:t xml:space="preserve">Hindus act in accordance with their </w:t>
      </w:r>
      <w:r w:rsidR="00BE179A">
        <w:rPr>
          <w:i/>
        </w:rPr>
        <w:t>dharma</w:t>
      </w:r>
      <w:r w:rsidR="00BE179A">
        <w:t xml:space="preserve"> to increase their </w:t>
      </w:r>
      <w:r w:rsidR="00BE179A">
        <w:rPr>
          <w:i/>
        </w:rPr>
        <w:t xml:space="preserve">karma </w:t>
      </w:r>
      <w:r w:rsidR="00BE179A">
        <w:t>balance at the end of their lives, so that they will be born again into a life that is more in keeping with their other goals.</w:t>
      </w:r>
    </w:p>
    <w:p w:rsidR="002F2F35" w:rsidRDefault="00F17A76">
      <w:pPr>
        <w:pStyle w:val="BodyText"/>
        <w:jc w:val="left"/>
      </w:pPr>
      <w:r>
        <w:t xml:space="preserve">Slide </w:t>
      </w:r>
      <w:r w:rsidR="00AB32E8">
        <w:t>38</w:t>
      </w:r>
    </w:p>
    <w:p w:rsidR="00457338" w:rsidRPr="00AB32E8" w:rsidRDefault="00457338">
      <w:pPr>
        <w:pStyle w:val="BodyText"/>
        <w:ind w:left="720"/>
        <w:jc w:val="left"/>
      </w:pPr>
      <w:r>
        <w:t>1.</w:t>
      </w:r>
      <w:r>
        <w:tab/>
        <w:t xml:space="preserve">The final goal of existence is achieving </w:t>
      </w:r>
      <w:r w:rsidR="00AB32E8">
        <w:rPr>
          <w:i/>
        </w:rPr>
        <w:t xml:space="preserve">moksha, </w:t>
      </w:r>
      <w:r w:rsidR="00AB32E8">
        <w:t xml:space="preserve">the cessation of rebirth of the </w:t>
      </w:r>
      <w:r w:rsidR="00AB32E8">
        <w:rPr>
          <w:i/>
        </w:rPr>
        <w:t>Atman</w:t>
      </w:r>
      <w:r w:rsidR="00AB32E8">
        <w:t xml:space="preserve"> an reunification with Brahman.</w:t>
      </w:r>
    </w:p>
    <w:p w:rsidR="002F2F35" w:rsidRDefault="00662AB1">
      <w:pPr>
        <w:pStyle w:val="BodyText"/>
        <w:ind w:left="720"/>
        <w:jc w:val="left"/>
      </w:pPr>
      <w:r>
        <w:t>2</w:t>
      </w:r>
      <w:r w:rsidR="002F2F35">
        <w:t>.</w:t>
      </w:r>
      <w:r w:rsidR="002F2F35">
        <w:tab/>
        <w:t xml:space="preserve">For Hindus, obtaining release from suffering through connection with the divine, whether through </w:t>
      </w:r>
      <w:r w:rsidR="002F2F35">
        <w:rPr>
          <w:i/>
        </w:rPr>
        <w:t xml:space="preserve">jnana yoga </w:t>
      </w:r>
      <w:r w:rsidR="002F2F35">
        <w:t xml:space="preserve">or </w:t>
      </w:r>
      <w:r w:rsidR="002F2F35">
        <w:rPr>
          <w:i/>
        </w:rPr>
        <w:t xml:space="preserve">bhakti yoga, </w:t>
      </w:r>
      <w:r w:rsidR="002F2F35">
        <w:t>is an extended process.</w:t>
      </w:r>
    </w:p>
    <w:p w:rsidR="002F2F35" w:rsidRDefault="00662AB1">
      <w:pPr>
        <w:pStyle w:val="BodyText"/>
        <w:ind w:left="720"/>
        <w:jc w:val="left"/>
      </w:pPr>
      <w:r>
        <w:lastRenderedPageBreak/>
        <w:t>3</w:t>
      </w:r>
      <w:r w:rsidR="002F2F35">
        <w:t>.</w:t>
      </w:r>
      <w:r w:rsidR="002F2F35">
        <w:tab/>
        <w:t>It may require more than one lifetime to accomplish.</w:t>
      </w:r>
    </w:p>
    <w:p w:rsidR="008966B5" w:rsidRPr="008966B5" w:rsidRDefault="008966B5">
      <w:pPr>
        <w:pStyle w:val="BodyText"/>
        <w:ind w:left="720"/>
        <w:jc w:val="left"/>
      </w:pPr>
      <w:r>
        <w:t>4.</w:t>
      </w:r>
      <w:r>
        <w:tab/>
        <w:t xml:space="preserve">As one author writes:  </w:t>
      </w:r>
      <w:r w:rsidRPr="008966B5">
        <w:rPr>
          <w:b/>
        </w:rPr>
        <w:t>“Hindu philosophy believes in the continuity of the soul journey through eons of birth and death cycles until it becomes perfected after becoming free from all sins and evils.  The body is used as a w</w:t>
      </w:r>
      <w:r w:rsidR="004F1BBE">
        <w:rPr>
          <w:b/>
        </w:rPr>
        <w:t>orking place to purify the soul</w:t>
      </w:r>
      <w:r w:rsidRPr="008966B5">
        <w:rPr>
          <w:b/>
        </w:rPr>
        <w:t>, to make it fit for the final ascent into the Divine.”</w:t>
      </w:r>
      <w:r>
        <w:t xml:space="preserve">  Badlani, </w:t>
      </w:r>
      <w:r>
        <w:rPr>
          <w:i/>
        </w:rPr>
        <w:t xml:space="preserve">Hinduism </w:t>
      </w:r>
      <w:r>
        <w:t>at 122.</w:t>
      </w:r>
    </w:p>
    <w:p w:rsidR="002F2F35" w:rsidRDefault="00E73AAF">
      <w:pPr>
        <w:pStyle w:val="BodyText"/>
        <w:ind w:left="720"/>
        <w:jc w:val="left"/>
      </w:pPr>
      <w:r>
        <w:t>5</w:t>
      </w:r>
      <w:r w:rsidR="002F2F35">
        <w:t>.</w:t>
      </w:r>
      <w:r w:rsidR="002F2F35">
        <w:tab/>
        <w:t xml:space="preserve">Hindus see different ways of approaching </w:t>
      </w:r>
      <w:r w:rsidR="00136143">
        <w:t xml:space="preserve">the ultimate reality, whether called Brahman or God or by any other name, </w:t>
      </w:r>
      <w:r w:rsidR="002F2F35">
        <w:t>as equally valid ways of climbing the mountain</w:t>
      </w:r>
      <w:r w:rsidR="00412F15">
        <w:t xml:space="preserve"> of spiri</w:t>
      </w:r>
      <w:r>
        <w:t>t</w:t>
      </w:r>
      <w:r w:rsidR="00412F15">
        <w:t>ual truth.</w:t>
      </w:r>
    </w:p>
    <w:p w:rsidR="00C849E1" w:rsidRPr="006C2C9B" w:rsidRDefault="00E73AAF">
      <w:pPr>
        <w:pStyle w:val="BodyText"/>
        <w:ind w:left="720"/>
        <w:jc w:val="left"/>
      </w:pPr>
      <w:r>
        <w:t>6</w:t>
      </w:r>
      <w:r w:rsidR="00C849E1">
        <w:t>.</w:t>
      </w:r>
      <w:r w:rsidR="00C849E1">
        <w:tab/>
        <w:t xml:space="preserve">As the </w:t>
      </w:r>
      <w:r w:rsidR="00C849E1">
        <w:rPr>
          <w:i/>
        </w:rPr>
        <w:t xml:space="preserve">Rig Veda </w:t>
      </w:r>
      <w:r w:rsidR="00C849E1">
        <w:t xml:space="preserve">famously states:  </w:t>
      </w:r>
      <w:r w:rsidR="00C849E1">
        <w:rPr>
          <w:b/>
        </w:rPr>
        <w:t>“</w:t>
      </w:r>
      <w:r w:rsidR="006C2C9B">
        <w:rPr>
          <w:b/>
        </w:rPr>
        <w:t xml:space="preserve">Truth is one [but] people call it by various names.”   </w:t>
      </w:r>
      <w:r w:rsidR="006C2C9B" w:rsidRPr="006C2C9B">
        <w:t xml:space="preserve">Easwaran, </w:t>
      </w:r>
      <w:r w:rsidR="006C2C9B" w:rsidRPr="006C2C9B">
        <w:rPr>
          <w:i/>
        </w:rPr>
        <w:t xml:space="preserve">The Bhagavad Gita at </w:t>
      </w:r>
      <w:r w:rsidR="006C2C9B" w:rsidRPr="006C2C9B">
        <w:t>22.</w:t>
      </w:r>
    </w:p>
    <w:p w:rsidR="00715124" w:rsidRDefault="00E73AAF">
      <w:pPr>
        <w:pStyle w:val="BodyText"/>
        <w:ind w:left="720"/>
        <w:jc w:val="left"/>
      </w:pPr>
      <w:r>
        <w:t>7</w:t>
      </w:r>
      <w:r w:rsidR="002F2F35">
        <w:t>.</w:t>
      </w:r>
      <w:r w:rsidR="002F2F35">
        <w:tab/>
        <w:t xml:space="preserve">Because Hindus believe that the mind of God is </w:t>
      </w:r>
      <w:r w:rsidR="00C75C68">
        <w:t>beyond human comprehension</w:t>
      </w:r>
      <w:r w:rsidR="004750C3">
        <w:t>, they reject</w:t>
      </w:r>
      <w:r w:rsidR="002F2F35">
        <w:t xml:space="preserve"> claims of other religions to </w:t>
      </w:r>
      <w:r w:rsidR="004750C3">
        <w:t>be the only way up the mountain</w:t>
      </w:r>
      <w:r w:rsidR="00715124">
        <w:t>.</w:t>
      </w:r>
    </w:p>
    <w:p w:rsidR="002F2F35" w:rsidRDefault="00715124">
      <w:pPr>
        <w:pStyle w:val="BodyText"/>
        <w:ind w:left="720"/>
        <w:jc w:val="left"/>
      </w:pPr>
      <w:r>
        <w:t>8.</w:t>
      </w:r>
      <w:r>
        <w:tab/>
        <w:t>They see such claims</w:t>
      </w:r>
      <w:r w:rsidR="004750C3">
        <w:t xml:space="preserve"> as diversions from the</w:t>
      </w:r>
      <w:r w:rsidR="00D04B25">
        <w:t>ir</w:t>
      </w:r>
      <w:r w:rsidR="004750C3">
        <w:t xml:space="preserve"> search for ultimate truth.</w:t>
      </w:r>
    </w:p>
    <w:p w:rsidR="000D4A57" w:rsidRDefault="00715124" w:rsidP="00FC7E8F">
      <w:pPr>
        <w:pStyle w:val="BodyText"/>
        <w:ind w:left="720"/>
        <w:jc w:val="left"/>
      </w:pPr>
      <w:r>
        <w:t>9</w:t>
      </w:r>
      <w:r w:rsidR="002F2F35">
        <w:t>.</w:t>
      </w:r>
      <w:r w:rsidR="002F2F35">
        <w:tab/>
        <w:t xml:space="preserve">Here is how Huston Smith describes that view:  </w:t>
      </w:r>
      <w:r w:rsidR="002F2F35">
        <w:rPr>
          <w:b/>
        </w:rPr>
        <w:t>“Normally, people wi</w:t>
      </w:r>
      <w:r w:rsidR="00412F15">
        <w:rPr>
          <w:b/>
        </w:rPr>
        <w:t>ll follow the path [to truth</w:t>
      </w:r>
      <w:r w:rsidR="002F2F35">
        <w:rPr>
          <w:b/>
        </w:rPr>
        <w:t>] that rises from the plains of their own civilization; those who circle the mountain, trying to bring others around to their paths, are not climbing.”</w:t>
      </w:r>
      <w:r w:rsidR="002F2F35">
        <w:t xml:space="preserve">  </w:t>
      </w:r>
      <w:r w:rsidR="00050002">
        <w:t xml:space="preserve">Smith, </w:t>
      </w:r>
      <w:r w:rsidR="00050002">
        <w:rPr>
          <w:i/>
        </w:rPr>
        <w:t>The World’s Religions</w:t>
      </w:r>
      <w:r w:rsidR="00FC7E8F">
        <w:t xml:space="preserve"> at 73.</w:t>
      </w:r>
    </w:p>
    <w:p w:rsidR="00715124" w:rsidRDefault="00715124" w:rsidP="00715124">
      <w:pPr>
        <w:pStyle w:val="BodyText"/>
        <w:jc w:val="left"/>
      </w:pPr>
      <w:r>
        <w:t>Slide 39</w:t>
      </w:r>
    </w:p>
    <w:p w:rsidR="00715124" w:rsidRDefault="00715124" w:rsidP="00715124">
      <w:pPr>
        <w:pStyle w:val="BodyText"/>
        <w:ind w:left="720"/>
        <w:jc w:val="left"/>
      </w:pPr>
      <w:r>
        <w:t>1.</w:t>
      </w:r>
      <w:r>
        <w:tab/>
        <w:t xml:space="preserve">Next </w:t>
      </w:r>
      <w:r w:rsidR="00D63B49">
        <w:t>month</w:t>
      </w:r>
      <w:r>
        <w:t>, we will talk about Buddhism, a religion that arose within Hinduism.</w:t>
      </w:r>
    </w:p>
    <w:p w:rsidR="00715124" w:rsidRPr="00FC7E8F" w:rsidRDefault="00715124" w:rsidP="00715124">
      <w:pPr>
        <w:pStyle w:val="BodyText"/>
        <w:ind w:left="720"/>
        <w:jc w:val="left"/>
      </w:pPr>
      <w:r>
        <w:t>2.</w:t>
      </w:r>
      <w:r>
        <w:tab/>
        <w:t>We will see that Buddhism rejects both the idea of God and the idea of a soul, which will lead us to consider what the term “religion” means.</w:t>
      </w:r>
    </w:p>
    <w:p w:rsidR="002F2F35" w:rsidRDefault="002F2F35">
      <w:pPr>
        <w:pStyle w:val="BodyText"/>
        <w:jc w:val="left"/>
        <w:rPr>
          <w:b/>
        </w:rPr>
      </w:pPr>
      <w:r>
        <w:rPr>
          <w:b/>
        </w:rPr>
        <w:t>Resources:</w:t>
      </w:r>
    </w:p>
    <w:p w:rsidR="002F2F35" w:rsidRDefault="002F2F35">
      <w:pPr>
        <w:pStyle w:val="BodyText"/>
        <w:jc w:val="left"/>
      </w:pPr>
      <w:r>
        <w:t xml:space="preserve">Armstrong, Karen, </w:t>
      </w:r>
      <w:r>
        <w:rPr>
          <w:i/>
        </w:rPr>
        <w:t>A History of God</w:t>
      </w:r>
      <w:r>
        <w:t xml:space="preserve"> (Ballantine Books 1993)</w:t>
      </w:r>
    </w:p>
    <w:p w:rsidR="002F2F35" w:rsidRDefault="002F2F35">
      <w:pPr>
        <w:pStyle w:val="BodyText"/>
        <w:jc w:val="left"/>
      </w:pPr>
      <w:r>
        <w:t xml:space="preserve">Armstrong, Karen, </w:t>
      </w:r>
      <w:r>
        <w:rPr>
          <w:i/>
        </w:rPr>
        <w:t>The Great Transformation</w:t>
      </w:r>
      <w:r>
        <w:rPr>
          <w:b/>
          <w:i/>
        </w:rPr>
        <w:t xml:space="preserve"> </w:t>
      </w:r>
      <w:r>
        <w:t>(Anchor Books (2006)</w:t>
      </w:r>
    </w:p>
    <w:p w:rsidR="00144BF2" w:rsidRPr="00144BF2" w:rsidRDefault="00144BF2">
      <w:pPr>
        <w:pStyle w:val="BodyText"/>
        <w:jc w:val="left"/>
      </w:pPr>
      <w:r>
        <w:t xml:space="preserve">Badlani, </w:t>
      </w:r>
      <w:r>
        <w:rPr>
          <w:i/>
        </w:rPr>
        <w:t>Hinduism:  Path of the Ancient Wisdom</w:t>
      </w:r>
      <w:r>
        <w:t xml:space="preserve"> (iUniverse 2008)</w:t>
      </w:r>
    </w:p>
    <w:p w:rsidR="00AD4646" w:rsidRDefault="00AD4646">
      <w:pPr>
        <w:pStyle w:val="BodyText"/>
        <w:jc w:val="left"/>
      </w:pPr>
      <w:r>
        <w:t xml:space="preserve">Bowker, John, </w:t>
      </w:r>
      <w:r>
        <w:rPr>
          <w:i/>
        </w:rPr>
        <w:t xml:space="preserve">World Religions </w:t>
      </w:r>
      <w:r>
        <w:t>(Dorling Kindersley 2006)</w:t>
      </w:r>
    </w:p>
    <w:p w:rsidR="00677624" w:rsidRPr="00677624" w:rsidRDefault="00677624">
      <w:pPr>
        <w:pStyle w:val="BodyText"/>
        <w:jc w:val="left"/>
      </w:pPr>
      <w:r>
        <w:t xml:space="preserve">Easwaran, Eknath, </w:t>
      </w:r>
      <w:r>
        <w:rPr>
          <w:i/>
        </w:rPr>
        <w:t>The Bhagavad Gita</w:t>
      </w:r>
      <w:r>
        <w:t xml:space="preserve"> </w:t>
      </w:r>
      <w:r w:rsidR="001E79B6">
        <w:t>(Nilgiri Press 2007)</w:t>
      </w:r>
    </w:p>
    <w:p w:rsidR="002F2F35" w:rsidRDefault="002F2F35">
      <w:pPr>
        <w:pStyle w:val="BodyText"/>
        <w:jc w:val="left"/>
      </w:pPr>
      <w:r>
        <w:t xml:space="preserve">Halverson, Dean, </w:t>
      </w:r>
      <w:r>
        <w:rPr>
          <w:i/>
        </w:rPr>
        <w:t>The Illustrated Guide to the World’s Religions</w:t>
      </w:r>
      <w:r>
        <w:t xml:space="preserve"> (Bethany House 2003)</w:t>
      </w:r>
    </w:p>
    <w:p w:rsidR="002F2F35" w:rsidRDefault="002F2F35">
      <w:pPr>
        <w:pStyle w:val="BodyText"/>
        <w:jc w:val="left"/>
      </w:pPr>
      <w:r>
        <w:t xml:space="preserve">Muesse, Mark, </w:t>
      </w:r>
      <w:r>
        <w:rPr>
          <w:i/>
        </w:rPr>
        <w:t>Great World Religions:  Hinduism</w:t>
      </w:r>
      <w:r>
        <w:t xml:space="preserve"> (The Teaching Company 2003)</w:t>
      </w:r>
    </w:p>
    <w:p w:rsidR="002F2F35" w:rsidRDefault="002F2F35">
      <w:pPr>
        <w:pStyle w:val="BodyText"/>
        <w:jc w:val="left"/>
      </w:pPr>
      <w:r>
        <w:t xml:space="preserve">Parthasarathy, A., </w:t>
      </w:r>
      <w:r>
        <w:rPr>
          <w:i/>
        </w:rPr>
        <w:t>The Symbolism of Hindu Gods and Rituals</w:t>
      </w:r>
      <w:r>
        <w:t xml:space="preserve"> (A. Parthasarathy 2005)</w:t>
      </w:r>
    </w:p>
    <w:p w:rsidR="002F2F35" w:rsidRDefault="002F2F35">
      <w:pPr>
        <w:pStyle w:val="BodyText"/>
        <w:jc w:val="left"/>
      </w:pPr>
      <w:r>
        <w:lastRenderedPageBreak/>
        <w:t xml:space="preserve">Prothero, Stephen, </w:t>
      </w:r>
      <w:r>
        <w:rPr>
          <w:i/>
        </w:rPr>
        <w:t xml:space="preserve">God is Not One </w:t>
      </w:r>
      <w:r>
        <w:t>(HarperOne 2010)</w:t>
      </w:r>
    </w:p>
    <w:p w:rsidR="002F2F35" w:rsidRDefault="002F2F35">
      <w:pPr>
        <w:pStyle w:val="BodyText"/>
        <w:jc w:val="left"/>
      </w:pPr>
      <w:r>
        <w:t xml:space="preserve">Shouler, Kenneth, </w:t>
      </w:r>
      <w:r>
        <w:rPr>
          <w:i/>
        </w:rPr>
        <w:t>The Everything Hindu Book</w:t>
      </w:r>
      <w:r>
        <w:t xml:space="preserve"> (Adams Media 2009)</w:t>
      </w:r>
    </w:p>
    <w:p w:rsidR="002F2F35" w:rsidRDefault="002F2F35">
      <w:pPr>
        <w:pStyle w:val="BodyText"/>
        <w:jc w:val="left"/>
      </w:pPr>
      <w:r>
        <w:t xml:space="preserve">Smith, Huston, </w:t>
      </w:r>
      <w:r>
        <w:rPr>
          <w:i/>
        </w:rPr>
        <w:t>The World’s Religions</w:t>
      </w:r>
      <w:r>
        <w:t xml:space="preserve"> (Harper San Francisco 1991)</w:t>
      </w:r>
    </w:p>
    <w:p w:rsidR="00110FE0" w:rsidRDefault="002F2F35">
      <w:pPr>
        <w:pStyle w:val="BodyText"/>
        <w:jc w:val="left"/>
      </w:pPr>
      <w:r>
        <w:t xml:space="preserve">Wood, Michael, </w:t>
      </w:r>
      <w:r>
        <w:rPr>
          <w:i/>
        </w:rPr>
        <w:t xml:space="preserve">India </w:t>
      </w:r>
      <w:r>
        <w:t>(Basic Books 2007)</w:t>
      </w:r>
    </w:p>
    <w:p w:rsidR="002F2F35" w:rsidRPr="00110FE0" w:rsidRDefault="00110FE0" w:rsidP="00110FE0">
      <w:pPr>
        <w:jc w:val="left"/>
        <w:rPr>
          <w:sz w:val="14"/>
        </w:rPr>
      </w:pPr>
      <w:r w:rsidRPr="00110FE0">
        <w:rPr>
          <w:sz w:val="14"/>
        </w:rPr>
        <w:fldChar w:fldCharType="begin"/>
      </w:r>
      <w:r w:rsidRPr="00110FE0">
        <w:rPr>
          <w:sz w:val="14"/>
        </w:rPr>
        <w:instrText xml:space="preserve"> ADVANCE  \y 700 </w:instrText>
      </w:r>
      <w:r w:rsidRPr="00110FE0">
        <w:rPr>
          <w:sz w:val="14"/>
        </w:rPr>
        <w:fldChar w:fldCharType="end"/>
      </w:r>
      <w:r w:rsidRPr="00110FE0">
        <w:rPr>
          <w:sz w:val="14"/>
        </w:rPr>
        <w:t>INDS02 1367996v1</w:t>
      </w:r>
    </w:p>
    <w:sectPr w:rsidR="002F2F35" w:rsidRPr="00110FE0" w:rsidSect="00110FE0">
      <w:footerReference w:type="default" r:id="rId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EB5" w:rsidRDefault="00460EB5">
      <w:r>
        <w:separator/>
      </w:r>
    </w:p>
  </w:endnote>
  <w:endnote w:type="continuationSeparator" w:id="0">
    <w:p w:rsidR="00460EB5" w:rsidRDefault="0046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A32" w:rsidRDefault="004A4A32">
    <w:pPr>
      <w:pStyle w:val="Footer"/>
      <w:jc w:val="center"/>
    </w:pPr>
    <w:r>
      <w:fldChar w:fldCharType="begin"/>
    </w:r>
    <w:r>
      <w:instrText xml:space="preserve"> PAGE   \* MERGEFORMAT </w:instrText>
    </w:r>
    <w:r>
      <w:fldChar w:fldCharType="separate"/>
    </w:r>
    <w:r w:rsidR="007F127B">
      <w:rPr>
        <w:noProof/>
      </w:rPr>
      <w:t>4</w:t>
    </w:r>
    <w:r>
      <w:rPr>
        <w:noProof/>
      </w:rPr>
      <w:fldChar w:fldCharType="end"/>
    </w:r>
  </w:p>
  <w:p w:rsidR="004A4A32" w:rsidRDefault="004A4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EB5" w:rsidRDefault="00460EB5">
      <w:r>
        <w:separator/>
      </w:r>
    </w:p>
  </w:footnote>
  <w:footnote w:type="continuationSeparator" w:id="0">
    <w:p w:rsidR="00460EB5" w:rsidRDefault="00460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54"/>
    <w:rsid w:val="00000731"/>
    <w:rsid w:val="0000291D"/>
    <w:rsid w:val="000213AE"/>
    <w:rsid w:val="00021872"/>
    <w:rsid w:val="0002563F"/>
    <w:rsid w:val="00033D4C"/>
    <w:rsid w:val="000419EC"/>
    <w:rsid w:val="00046A2E"/>
    <w:rsid w:val="00050002"/>
    <w:rsid w:val="00055D58"/>
    <w:rsid w:val="000576AC"/>
    <w:rsid w:val="00064D61"/>
    <w:rsid w:val="00076535"/>
    <w:rsid w:val="000774C0"/>
    <w:rsid w:val="00077945"/>
    <w:rsid w:val="00091EDA"/>
    <w:rsid w:val="000937ED"/>
    <w:rsid w:val="000965A0"/>
    <w:rsid w:val="000A0D9E"/>
    <w:rsid w:val="000A7BA1"/>
    <w:rsid w:val="000B5F4C"/>
    <w:rsid w:val="000C4003"/>
    <w:rsid w:val="000D3B68"/>
    <w:rsid w:val="000D4A57"/>
    <w:rsid w:val="000E0508"/>
    <w:rsid w:val="000E151D"/>
    <w:rsid w:val="000F0F78"/>
    <w:rsid w:val="000F61C0"/>
    <w:rsid w:val="00104E86"/>
    <w:rsid w:val="00107082"/>
    <w:rsid w:val="00110FE0"/>
    <w:rsid w:val="00112FB4"/>
    <w:rsid w:val="00135BCC"/>
    <w:rsid w:val="00136143"/>
    <w:rsid w:val="00137821"/>
    <w:rsid w:val="001441C7"/>
    <w:rsid w:val="00144B70"/>
    <w:rsid w:val="00144BF2"/>
    <w:rsid w:val="00145C8D"/>
    <w:rsid w:val="0014764A"/>
    <w:rsid w:val="001605BC"/>
    <w:rsid w:val="001618EA"/>
    <w:rsid w:val="0016263A"/>
    <w:rsid w:val="00162CBF"/>
    <w:rsid w:val="001668CE"/>
    <w:rsid w:val="00172C5F"/>
    <w:rsid w:val="00173037"/>
    <w:rsid w:val="001A0F39"/>
    <w:rsid w:val="001A200B"/>
    <w:rsid w:val="001B11A3"/>
    <w:rsid w:val="001B6B82"/>
    <w:rsid w:val="001B7DF7"/>
    <w:rsid w:val="001C2B64"/>
    <w:rsid w:val="001C3880"/>
    <w:rsid w:val="001C3C4C"/>
    <w:rsid w:val="001C404F"/>
    <w:rsid w:val="001D2FBF"/>
    <w:rsid w:val="001D67C4"/>
    <w:rsid w:val="001E2965"/>
    <w:rsid w:val="001E2F17"/>
    <w:rsid w:val="001E79B6"/>
    <w:rsid w:val="001E7CC7"/>
    <w:rsid w:val="001F084A"/>
    <w:rsid w:val="001F7816"/>
    <w:rsid w:val="001F7DDA"/>
    <w:rsid w:val="00200CDA"/>
    <w:rsid w:val="00203232"/>
    <w:rsid w:val="0020581A"/>
    <w:rsid w:val="002100CE"/>
    <w:rsid w:val="002264A5"/>
    <w:rsid w:val="00226C6A"/>
    <w:rsid w:val="00232D07"/>
    <w:rsid w:val="0024233A"/>
    <w:rsid w:val="002429E9"/>
    <w:rsid w:val="002504DA"/>
    <w:rsid w:val="00261686"/>
    <w:rsid w:val="00265763"/>
    <w:rsid w:val="0026719A"/>
    <w:rsid w:val="00271E53"/>
    <w:rsid w:val="002756A0"/>
    <w:rsid w:val="002878F5"/>
    <w:rsid w:val="002972DD"/>
    <w:rsid w:val="002A06F7"/>
    <w:rsid w:val="002A6BDE"/>
    <w:rsid w:val="002B1F7A"/>
    <w:rsid w:val="002B3D8B"/>
    <w:rsid w:val="002B5B55"/>
    <w:rsid w:val="002D036F"/>
    <w:rsid w:val="002E2B48"/>
    <w:rsid w:val="002E3266"/>
    <w:rsid w:val="002E7A6E"/>
    <w:rsid w:val="002F2F35"/>
    <w:rsid w:val="002F4058"/>
    <w:rsid w:val="002F6017"/>
    <w:rsid w:val="00300634"/>
    <w:rsid w:val="00303F92"/>
    <w:rsid w:val="003048EA"/>
    <w:rsid w:val="003051ED"/>
    <w:rsid w:val="0031212A"/>
    <w:rsid w:val="00313CCF"/>
    <w:rsid w:val="00334CC5"/>
    <w:rsid w:val="003377D5"/>
    <w:rsid w:val="003423AB"/>
    <w:rsid w:val="003479EC"/>
    <w:rsid w:val="003733D3"/>
    <w:rsid w:val="00382B00"/>
    <w:rsid w:val="003845FD"/>
    <w:rsid w:val="00387FFE"/>
    <w:rsid w:val="00396E49"/>
    <w:rsid w:val="003A0FEF"/>
    <w:rsid w:val="003A2AB9"/>
    <w:rsid w:val="003A5698"/>
    <w:rsid w:val="003B1F24"/>
    <w:rsid w:val="003B2D66"/>
    <w:rsid w:val="003B5AB9"/>
    <w:rsid w:val="003C0210"/>
    <w:rsid w:val="003C02D3"/>
    <w:rsid w:val="003D37E8"/>
    <w:rsid w:val="003D4F1A"/>
    <w:rsid w:val="003D761E"/>
    <w:rsid w:val="003E05FC"/>
    <w:rsid w:val="003E1640"/>
    <w:rsid w:val="003F260A"/>
    <w:rsid w:val="003F51C5"/>
    <w:rsid w:val="00402488"/>
    <w:rsid w:val="00410079"/>
    <w:rsid w:val="00412F15"/>
    <w:rsid w:val="0042031B"/>
    <w:rsid w:val="00421012"/>
    <w:rsid w:val="0042631B"/>
    <w:rsid w:val="00431ED5"/>
    <w:rsid w:val="00431F0E"/>
    <w:rsid w:val="00431FCC"/>
    <w:rsid w:val="004324C5"/>
    <w:rsid w:val="004341EF"/>
    <w:rsid w:val="0045109B"/>
    <w:rsid w:val="00457338"/>
    <w:rsid w:val="00460BA6"/>
    <w:rsid w:val="00460EB5"/>
    <w:rsid w:val="00461128"/>
    <w:rsid w:val="00463AF8"/>
    <w:rsid w:val="0046472F"/>
    <w:rsid w:val="00466C26"/>
    <w:rsid w:val="00473A4A"/>
    <w:rsid w:val="004750C3"/>
    <w:rsid w:val="004805D1"/>
    <w:rsid w:val="00485662"/>
    <w:rsid w:val="00494F03"/>
    <w:rsid w:val="004A4A32"/>
    <w:rsid w:val="004A5141"/>
    <w:rsid w:val="004A7538"/>
    <w:rsid w:val="004B34F2"/>
    <w:rsid w:val="004B3CF1"/>
    <w:rsid w:val="004B3FC6"/>
    <w:rsid w:val="004B67C7"/>
    <w:rsid w:val="004D0EA6"/>
    <w:rsid w:val="004E3663"/>
    <w:rsid w:val="004E37D5"/>
    <w:rsid w:val="004E54F7"/>
    <w:rsid w:val="004F1BBE"/>
    <w:rsid w:val="004F3488"/>
    <w:rsid w:val="00502EF2"/>
    <w:rsid w:val="00503266"/>
    <w:rsid w:val="00503BC3"/>
    <w:rsid w:val="00505C6C"/>
    <w:rsid w:val="00510876"/>
    <w:rsid w:val="005115C0"/>
    <w:rsid w:val="00514B63"/>
    <w:rsid w:val="005156C0"/>
    <w:rsid w:val="00520AED"/>
    <w:rsid w:val="00530E30"/>
    <w:rsid w:val="005417B7"/>
    <w:rsid w:val="00543A3A"/>
    <w:rsid w:val="005461BC"/>
    <w:rsid w:val="005507E9"/>
    <w:rsid w:val="005562E2"/>
    <w:rsid w:val="0056185F"/>
    <w:rsid w:val="00561B3E"/>
    <w:rsid w:val="00566F83"/>
    <w:rsid w:val="00567466"/>
    <w:rsid w:val="00572DE0"/>
    <w:rsid w:val="00573746"/>
    <w:rsid w:val="00594739"/>
    <w:rsid w:val="005A262E"/>
    <w:rsid w:val="005A72D5"/>
    <w:rsid w:val="005A7A14"/>
    <w:rsid w:val="005B0F42"/>
    <w:rsid w:val="005B100A"/>
    <w:rsid w:val="005C63F3"/>
    <w:rsid w:val="005D3668"/>
    <w:rsid w:val="005E00F5"/>
    <w:rsid w:val="005E01FA"/>
    <w:rsid w:val="005E04E1"/>
    <w:rsid w:val="005E6385"/>
    <w:rsid w:val="005F02FA"/>
    <w:rsid w:val="005F15A4"/>
    <w:rsid w:val="005F2D59"/>
    <w:rsid w:val="00601611"/>
    <w:rsid w:val="00601B00"/>
    <w:rsid w:val="0060386F"/>
    <w:rsid w:val="0061172F"/>
    <w:rsid w:val="00615D6A"/>
    <w:rsid w:val="00621C5C"/>
    <w:rsid w:val="00633DF8"/>
    <w:rsid w:val="00643796"/>
    <w:rsid w:val="00645641"/>
    <w:rsid w:val="00662AB1"/>
    <w:rsid w:val="00664913"/>
    <w:rsid w:val="00665B7D"/>
    <w:rsid w:val="006748DE"/>
    <w:rsid w:val="00674A8B"/>
    <w:rsid w:val="006766D6"/>
    <w:rsid w:val="00677624"/>
    <w:rsid w:val="0067780C"/>
    <w:rsid w:val="00681B34"/>
    <w:rsid w:val="0069145F"/>
    <w:rsid w:val="0069181C"/>
    <w:rsid w:val="006A4CEE"/>
    <w:rsid w:val="006A713E"/>
    <w:rsid w:val="006A76D9"/>
    <w:rsid w:val="006B16BC"/>
    <w:rsid w:val="006B300E"/>
    <w:rsid w:val="006B3E41"/>
    <w:rsid w:val="006B405B"/>
    <w:rsid w:val="006B4274"/>
    <w:rsid w:val="006B59A0"/>
    <w:rsid w:val="006C2C9B"/>
    <w:rsid w:val="006C6524"/>
    <w:rsid w:val="006C7443"/>
    <w:rsid w:val="006D49AD"/>
    <w:rsid w:val="006E2065"/>
    <w:rsid w:val="006F40F3"/>
    <w:rsid w:val="006F446E"/>
    <w:rsid w:val="00701AFB"/>
    <w:rsid w:val="00706EB4"/>
    <w:rsid w:val="00710D2A"/>
    <w:rsid w:val="00713F92"/>
    <w:rsid w:val="007147F8"/>
    <w:rsid w:val="00715124"/>
    <w:rsid w:val="00716242"/>
    <w:rsid w:val="007173E6"/>
    <w:rsid w:val="00717548"/>
    <w:rsid w:val="007254E3"/>
    <w:rsid w:val="00727AEC"/>
    <w:rsid w:val="00734038"/>
    <w:rsid w:val="00747071"/>
    <w:rsid w:val="0075421F"/>
    <w:rsid w:val="007579F5"/>
    <w:rsid w:val="007775D9"/>
    <w:rsid w:val="00782624"/>
    <w:rsid w:val="007969E2"/>
    <w:rsid w:val="00796ED0"/>
    <w:rsid w:val="007A4BBC"/>
    <w:rsid w:val="007A51BA"/>
    <w:rsid w:val="007B5532"/>
    <w:rsid w:val="007C526B"/>
    <w:rsid w:val="007C6415"/>
    <w:rsid w:val="007C78C6"/>
    <w:rsid w:val="007D4DA8"/>
    <w:rsid w:val="007D7A8F"/>
    <w:rsid w:val="007E46A1"/>
    <w:rsid w:val="007E654D"/>
    <w:rsid w:val="007E67A6"/>
    <w:rsid w:val="007F127B"/>
    <w:rsid w:val="007F297F"/>
    <w:rsid w:val="007F3279"/>
    <w:rsid w:val="007F6ADD"/>
    <w:rsid w:val="007F7B84"/>
    <w:rsid w:val="008001C0"/>
    <w:rsid w:val="008057B6"/>
    <w:rsid w:val="00810648"/>
    <w:rsid w:val="008106F4"/>
    <w:rsid w:val="008124FC"/>
    <w:rsid w:val="00814234"/>
    <w:rsid w:val="008229DF"/>
    <w:rsid w:val="008335DF"/>
    <w:rsid w:val="00840C93"/>
    <w:rsid w:val="008417EE"/>
    <w:rsid w:val="00842AA0"/>
    <w:rsid w:val="0084557F"/>
    <w:rsid w:val="008529E8"/>
    <w:rsid w:val="00856824"/>
    <w:rsid w:val="00863542"/>
    <w:rsid w:val="00874E6D"/>
    <w:rsid w:val="00875C7C"/>
    <w:rsid w:val="0088375D"/>
    <w:rsid w:val="008844E0"/>
    <w:rsid w:val="008851F6"/>
    <w:rsid w:val="00885821"/>
    <w:rsid w:val="008911AF"/>
    <w:rsid w:val="008966B5"/>
    <w:rsid w:val="00896C1F"/>
    <w:rsid w:val="008A03FC"/>
    <w:rsid w:val="008A5703"/>
    <w:rsid w:val="008B6013"/>
    <w:rsid w:val="008B6228"/>
    <w:rsid w:val="008B6DC6"/>
    <w:rsid w:val="008C2100"/>
    <w:rsid w:val="008D41B1"/>
    <w:rsid w:val="008F1703"/>
    <w:rsid w:val="008F2B73"/>
    <w:rsid w:val="00903A33"/>
    <w:rsid w:val="0091170C"/>
    <w:rsid w:val="00912F8D"/>
    <w:rsid w:val="0091791C"/>
    <w:rsid w:val="0092042C"/>
    <w:rsid w:val="00920826"/>
    <w:rsid w:val="00937FA0"/>
    <w:rsid w:val="00940145"/>
    <w:rsid w:val="00955D02"/>
    <w:rsid w:val="00957D31"/>
    <w:rsid w:val="009615FD"/>
    <w:rsid w:val="00962DA1"/>
    <w:rsid w:val="00966F8D"/>
    <w:rsid w:val="0097003E"/>
    <w:rsid w:val="009710A1"/>
    <w:rsid w:val="009746D2"/>
    <w:rsid w:val="00980CD2"/>
    <w:rsid w:val="0098284B"/>
    <w:rsid w:val="00982BE0"/>
    <w:rsid w:val="0098388F"/>
    <w:rsid w:val="009914B7"/>
    <w:rsid w:val="00995A03"/>
    <w:rsid w:val="009A7DDE"/>
    <w:rsid w:val="009B4EFA"/>
    <w:rsid w:val="009C1186"/>
    <w:rsid w:val="009C3DEF"/>
    <w:rsid w:val="009C598B"/>
    <w:rsid w:val="009F037D"/>
    <w:rsid w:val="009F7653"/>
    <w:rsid w:val="00A1195B"/>
    <w:rsid w:val="00A12BA2"/>
    <w:rsid w:val="00A13C63"/>
    <w:rsid w:val="00A1502E"/>
    <w:rsid w:val="00A1663F"/>
    <w:rsid w:val="00A20BBD"/>
    <w:rsid w:val="00A21CE3"/>
    <w:rsid w:val="00A33990"/>
    <w:rsid w:val="00A35D09"/>
    <w:rsid w:val="00A46D74"/>
    <w:rsid w:val="00A527E7"/>
    <w:rsid w:val="00A52F8A"/>
    <w:rsid w:val="00A54325"/>
    <w:rsid w:val="00A54831"/>
    <w:rsid w:val="00A55100"/>
    <w:rsid w:val="00A65210"/>
    <w:rsid w:val="00A70FAF"/>
    <w:rsid w:val="00A71054"/>
    <w:rsid w:val="00A726D5"/>
    <w:rsid w:val="00A76050"/>
    <w:rsid w:val="00A77108"/>
    <w:rsid w:val="00A82E81"/>
    <w:rsid w:val="00A93F45"/>
    <w:rsid w:val="00A96913"/>
    <w:rsid w:val="00AA4693"/>
    <w:rsid w:val="00AA4E38"/>
    <w:rsid w:val="00AB1BED"/>
    <w:rsid w:val="00AB32E8"/>
    <w:rsid w:val="00AB54ED"/>
    <w:rsid w:val="00AB6F84"/>
    <w:rsid w:val="00AC1837"/>
    <w:rsid w:val="00AC4174"/>
    <w:rsid w:val="00AC468C"/>
    <w:rsid w:val="00AD36D4"/>
    <w:rsid w:val="00AD383C"/>
    <w:rsid w:val="00AD4646"/>
    <w:rsid w:val="00AD6B73"/>
    <w:rsid w:val="00AE268B"/>
    <w:rsid w:val="00AF32F1"/>
    <w:rsid w:val="00AF425A"/>
    <w:rsid w:val="00AF4D49"/>
    <w:rsid w:val="00B00870"/>
    <w:rsid w:val="00B07065"/>
    <w:rsid w:val="00B170A5"/>
    <w:rsid w:val="00B253C2"/>
    <w:rsid w:val="00B255FF"/>
    <w:rsid w:val="00B3161F"/>
    <w:rsid w:val="00B416C6"/>
    <w:rsid w:val="00B43C69"/>
    <w:rsid w:val="00B455B4"/>
    <w:rsid w:val="00B475D6"/>
    <w:rsid w:val="00B510F4"/>
    <w:rsid w:val="00B52C20"/>
    <w:rsid w:val="00B54114"/>
    <w:rsid w:val="00B554AD"/>
    <w:rsid w:val="00B61CCA"/>
    <w:rsid w:val="00B6654E"/>
    <w:rsid w:val="00B85D5B"/>
    <w:rsid w:val="00B87C85"/>
    <w:rsid w:val="00B9253C"/>
    <w:rsid w:val="00B96746"/>
    <w:rsid w:val="00B967E6"/>
    <w:rsid w:val="00BA39C6"/>
    <w:rsid w:val="00BA4116"/>
    <w:rsid w:val="00BA4862"/>
    <w:rsid w:val="00BB329F"/>
    <w:rsid w:val="00BB44D7"/>
    <w:rsid w:val="00BB69C6"/>
    <w:rsid w:val="00BD36BC"/>
    <w:rsid w:val="00BD4B7D"/>
    <w:rsid w:val="00BD6D3D"/>
    <w:rsid w:val="00BE179A"/>
    <w:rsid w:val="00BE27DA"/>
    <w:rsid w:val="00BE67F3"/>
    <w:rsid w:val="00BF0C5D"/>
    <w:rsid w:val="00BF30D6"/>
    <w:rsid w:val="00BF3FC7"/>
    <w:rsid w:val="00BF773B"/>
    <w:rsid w:val="00BF78BB"/>
    <w:rsid w:val="00C03745"/>
    <w:rsid w:val="00C12515"/>
    <w:rsid w:val="00C3137D"/>
    <w:rsid w:val="00C3459D"/>
    <w:rsid w:val="00C35A17"/>
    <w:rsid w:val="00C428CB"/>
    <w:rsid w:val="00C45614"/>
    <w:rsid w:val="00C47BEE"/>
    <w:rsid w:val="00C47DD1"/>
    <w:rsid w:val="00C50300"/>
    <w:rsid w:val="00C51A35"/>
    <w:rsid w:val="00C56E6F"/>
    <w:rsid w:val="00C75C68"/>
    <w:rsid w:val="00C768F3"/>
    <w:rsid w:val="00C81678"/>
    <w:rsid w:val="00C83509"/>
    <w:rsid w:val="00C849E1"/>
    <w:rsid w:val="00C977FB"/>
    <w:rsid w:val="00CA569E"/>
    <w:rsid w:val="00CA6745"/>
    <w:rsid w:val="00CB26E7"/>
    <w:rsid w:val="00CD2D94"/>
    <w:rsid w:val="00CD3E59"/>
    <w:rsid w:val="00CD48AC"/>
    <w:rsid w:val="00CE1065"/>
    <w:rsid w:val="00CE70B9"/>
    <w:rsid w:val="00CF1090"/>
    <w:rsid w:val="00D04B25"/>
    <w:rsid w:val="00D06977"/>
    <w:rsid w:val="00D10240"/>
    <w:rsid w:val="00D10C62"/>
    <w:rsid w:val="00D11523"/>
    <w:rsid w:val="00D154D8"/>
    <w:rsid w:val="00D251D6"/>
    <w:rsid w:val="00D312C1"/>
    <w:rsid w:val="00D4028E"/>
    <w:rsid w:val="00D43B32"/>
    <w:rsid w:val="00D46827"/>
    <w:rsid w:val="00D47DB0"/>
    <w:rsid w:val="00D552C1"/>
    <w:rsid w:val="00D566FF"/>
    <w:rsid w:val="00D61EC0"/>
    <w:rsid w:val="00D63B49"/>
    <w:rsid w:val="00D73D23"/>
    <w:rsid w:val="00D7778E"/>
    <w:rsid w:val="00D84C07"/>
    <w:rsid w:val="00D85BCA"/>
    <w:rsid w:val="00D87BEB"/>
    <w:rsid w:val="00D953A4"/>
    <w:rsid w:val="00D956EC"/>
    <w:rsid w:val="00D965EF"/>
    <w:rsid w:val="00DB64BD"/>
    <w:rsid w:val="00DC0A7E"/>
    <w:rsid w:val="00DC3188"/>
    <w:rsid w:val="00DC417B"/>
    <w:rsid w:val="00DC789E"/>
    <w:rsid w:val="00DE7328"/>
    <w:rsid w:val="00DF771B"/>
    <w:rsid w:val="00E000F6"/>
    <w:rsid w:val="00E0556E"/>
    <w:rsid w:val="00E05CDF"/>
    <w:rsid w:val="00E06FE7"/>
    <w:rsid w:val="00E17A71"/>
    <w:rsid w:val="00E23704"/>
    <w:rsid w:val="00E27C9E"/>
    <w:rsid w:val="00E302D1"/>
    <w:rsid w:val="00E30D1E"/>
    <w:rsid w:val="00E51A6B"/>
    <w:rsid w:val="00E537F5"/>
    <w:rsid w:val="00E53FF1"/>
    <w:rsid w:val="00E54F39"/>
    <w:rsid w:val="00E5592F"/>
    <w:rsid w:val="00E604D0"/>
    <w:rsid w:val="00E71654"/>
    <w:rsid w:val="00E73AAF"/>
    <w:rsid w:val="00E74F11"/>
    <w:rsid w:val="00E77B8B"/>
    <w:rsid w:val="00E82D54"/>
    <w:rsid w:val="00E84466"/>
    <w:rsid w:val="00E853C2"/>
    <w:rsid w:val="00E86EE1"/>
    <w:rsid w:val="00E9669E"/>
    <w:rsid w:val="00EA1811"/>
    <w:rsid w:val="00EA6EE5"/>
    <w:rsid w:val="00EB11E1"/>
    <w:rsid w:val="00EB473D"/>
    <w:rsid w:val="00EB4B09"/>
    <w:rsid w:val="00EC119E"/>
    <w:rsid w:val="00EC25AB"/>
    <w:rsid w:val="00EC4C2A"/>
    <w:rsid w:val="00ED08DA"/>
    <w:rsid w:val="00ED1828"/>
    <w:rsid w:val="00ED2EC2"/>
    <w:rsid w:val="00EE01D1"/>
    <w:rsid w:val="00EE0D4B"/>
    <w:rsid w:val="00EE419C"/>
    <w:rsid w:val="00EE4996"/>
    <w:rsid w:val="00EE4E51"/>
    <w:rsid w:val="00EE6CB4"/>
    <w:rsid w:val="00EF0614"/>
    <w:rsid w:val="00EF0D68"/>
    <w:rsid w:val="00EF21E6"/>
    <w:rsid w:val="00EF5115"/>
    <w:rsid w:val="00EF6ADF"/>
    <w:rsid w:val="00F153EC"/>
    <w:rsid w:val="00F15E41"/>
    <w:rsid w:val="00F17A76"/>
    <w:rsid w:val="00F230AF"/>
    <w:rsid w:val="00F2444C"/>
    <w:rsid w:val="00F41EC2"/>
    <w:rsid w:val="00F43C57"/>
    <w:rsid w:val="00F519E3"/>
    <w:rsid w:val="00F85062"/>
    <w:rsid w:val="00F8576A"/>
    <w:rsid w:val="00F8606C"/>
    <w:rsid w:val="00F91ED7"/>
    <w:rsid w:val="00F97BA7"/>
    <w:rsid w:val="00FA04CF"/>
    <w:rsid w:val="00FB043C"/>
    <w:rsid w:val="00FB1EB7"/>
    <w:rsid w:val="00FB57F3"/>
    <w:rsid w:val="00FB6782"/>
    <w:rsid w:val="00FC1056"/>
    <w:rsid w:val="00FC6C5D"/>
    <w:rsid w:val="00FC7E8F"/>
    <w:rsid w:val="00FD4997"/>
    <w:rsid w:val="00FD5DE1"/>
    <w:rsid w:val="00FE6E77"/>
    <w:rsid w:val="00FF612B"/>
    <w:rsid w:val="00FF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80F7244-4B31-4B1F-BAAD-05AD764A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Heading1">
    <w:name w:val="heading 1"/>
    <w:basedOn w:val="Normal"/>
    <w:next w:val="Normal"/>
    <w:qFormat/>
    <w:pPr>
      <w:keepNext/>
      <w:spacing w:after="240"/>
      <w:jc w:val="left"/>
      <w:outlineLvl w:val="0"/>
    </w:pPr>
    <w:rPr>
      <w:rFonts w:cs="Arial"/>
      <w:b/>
      <w:bCs/>
    </w:rPr>
  </w:style>
  <w:style w:type="paragraph" w:styleId="Heading2">
    <w:name w:val="heading 2"/>
    <w:basedOn w:val="Normal"/>
    <w:next w:val="Normal"/>
    <w:qFormat/>
    <w:pPr>
      <w:spacing w:after="240"/>
      <w:outlineLvl w:val="1"/>
    </w:pPr>
    <w:rPr>
      <w:rFonts w:cs="Arial"/>
      <w:bCs/>
      <w:iCs/>
      <w:szCs w:val="28"/>
    </w:rPr>
  </w:style>
  <w:style w:type="paragraph" w:styleId="Heading3">
    <w:name w:val="heading 3"/>
    <w:basedOn w:val="Normal"/>
    <w:next w:val="Normal"/>
    <w:qFormat/>
    <w:pPr>
      <w:spacing w:after="240"/>
      <w:outlineLvl w:val="2"/>
    </w:pPr>
    <w:rPr>
      <w:rFonts w:cs="Arial"/>
      <w:bCs/>
      <w:szCs w:val="26"/>
    </w:rPr>
  </w:style>
  <w:style w:type="paragraph" w:styleId="Heading4">
    <w:name w:val="heading 4"/>
    <w:basedOn w:val="Normal"/>
    <w:next w:val="Normal"/>
    <w:qFormat/>
    <w:pPr>
      <w:spacing w:after="240"/>
      <w:outlineLvl w:val="3"/>
    </w:pPr>
    <w:rPr>
      <w:bCs/>
      <w:szCs w:val="28"/>
    </w:rPr>
  </w:style>
  <w:style w:type="paragraph" w:styleId="Heading5">
    <w:name w:val="heading 5"/>
    <w:basedOn w:val="Normal"/>
    <w:next w:val="Normal"/>
    <w:qFormat/>
    <w:pPr>
      <w:spacing w:after="240"/>
      <w:outlineLvl w:val="4"/>
    </w:pPr>
    <w:rPr>
      <w:bCs/>
      <w:iCs/>
      <w:szCs w:val="26"/>
    </w:rPr>
  </w:style>
  <w:style w:type="paragraph" w:styleId="Heading6">
    <w:name w:val="heading 6"/>
    <w:basedOn w:val="Normal"/>
    <w:next w:val="Normal"/>
    <w:qFormat/>
    <w:pPr>
      <w:spacing w:after="240"/>
      <w:outlineLvl w:val="5"/>
    </w:pPr>
    <w:rPr>
      <w:bCs/>
      <w:szCs w:val="22"/>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BodyText2">
    <w:name w:val="Body Text 2"/>
    <w:basedOn w:val="Normal"/>
    <w:pPr>
      <w:spacing w:line="480" w:lineRule="auto"/>
    </w:pPr>
  </w:style>
  <w:style w:type="paragraph" w:styleId="BodyText3">
    <w:name w:val="Body Text 3"/>
    <w:basedOn w:val="Normal"/>
    <w:pPr>
      <w:spacing w:line="360" w:lineRule="auto"/>
    </w:pPr>
  </w:style>
  <w:style w:type="paragraph" w:styleId="BodyTextFirstIndent">
    <w:name w:val="Body Text First Indent"/>
    <w:basedOn w:val="BodyText"/>
    <w:pPr>
      <w:ind w:firstLine="720"/>
    </w:pPr>
  </w:style>
  <w:style w:type="paragraph" w:styleId="BodyTextIndent">
    <w:name w:val="Body Text Indent"/>
    <w:basedOn w:val="Normal"/>
    <w:pPr>
      <w:spacing w:after="240"/>
      <w:ind w:left="720" w:right="720"/>
    </w:pPr>
  </w:style>
  <w:style w:type="paragraph" w:styleId="BodyTextFirstIndent2">
    <w:name w:val="Body Text First Indent 2"/>
    <w:basedOn w:val="BodyText"/>
    <w:pPr>
      <w:spacing w:after="0" w:line="480" w:lineRule="auto"/>
      <w:ind w:firstLine="720"/>
    </w:pPr>
  </w:style>
  <w:style w:type="paragraph" w:styleId="BodyTextIndent2">
    <w:name w:val="Body Text Indent 2"/>
    <w:basedOn w:val="Normal"/>
    <w:pPr>
      <w:spacing w:after="240"/>
      <w:ind w:left="1440" w:right="1440"/>
    </w:pPr>
  </w:style>
  <w:style w:type="paragraph" w:styleId="BodyTextIndent3">
    <w:name w:val="Body Text Indent 3"/>
    <w:basedOn w:val="Normal"/>
    <w:pPr>
      <w:spacing w:after="240"/>
      <w:ind w:left="2160" w:right="2160"/>
    </w:pPr>
    <w:rPr>
      <w:szCs w:val="16"/>
    </w:rPr>
  </w:style>
  <w:style w:type="paragraph" w:styleId="Closing">
    <w:name w:val="Closing"/>
    <w:basedOn w:val="Normal"/>
    <w:pPr>
      <w:keepNext/>
      <w:tabs>
        <w:tab w:val="right" w:pos="9360"/>
      </w:tabs>
      <w:ind w:left="5040"/>
    </w:pPr>
  </w:style>
  <w:style w:type="paragraph" w:styleId="E-mailSignature">
    <w:name w:val="E-mail Signature"/>
    <w:basedOn w:val="Normal"/>
    <w:pPr>
      <w:jc w:val="left"/>
    </w:pPr>
  </w:style>
  <w:style w:type="paragraph" w:styleId="EnvelopeAddress">
    <w:name w:val="envelope address"/>
    <w:basedOn w:val="Normal"/>
    <w:pPr>
      <w:framePr w:w="7920" w:h="1980" w:hRule="exact" w:hSpace="180" w:wrap="auto" w:hAnchor="page" w:xAlign="center" w:yAlign="bottom"/>
      <w:ind w:left="2880"/>
      <w:jc w:val="left"/>
    </w:pPr>
    <w:rPr>
      <w:rFonts w:cs="Arial"/>
    </w:rPr>
  </w:style>
  <w:style w:type="paragraph" w:styleId="EnvelopeReturn">
    <w:name w:val="envelope return"/>
    <w:basedOn w:val="Normal"/>
    <w:pPr>
      <w:jc w:val="left"/>
    </w:pPr>
    <w:rPr>
      <w:rFonts w:cs="Arial"/>
      <w:sz w:val="20"/>
      <w:szCs w:val="20"/>
    </w:rPr>
  </w:style>
  <w:style w:type="paragraph" w:styleId="FootnoteText">
    <w:name w:val="footnote text"/>
    <w:basedOn w:val="Normal"/>
    <w:semiHidden/>
    <w:pPr>
      <w:spacing w:after="120"/>
    </w:pPr>
    <w:rPr>
      <w:sz w:val="20"/>
      <w:szCs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jc w:val="center"/>
    </w:pPr>
    <w:rPr>
      <w:rFonts w:cs="Arial"/>
    </w:rPr>
  </w:style>
  <w:style w:type="paragraph" w:styleId="Signature">
    <w:name w:val="Signature"/>
    <w:basedOn w:val="Normal"/>
    <w:pPr>
      <w:tabs>
        <w:tab w:val="right" w:pos="9360"/>
      </w:tabs>
      <w:ind w:left="5040"/>
    </w:pPr>
  </w:style>
  <w:style w:type="paragraph" w:styleId="Subtitle">
    <w:name w:val="Subtitle"/>
    <w:basedOn w:val="Normal"/>
    <w:qFormat/>
    <w:pPr>
      <w:keepNext/>
      <w:spacing w:after="240"/>
      <w:jc w:val="center"/>
      <w:outlineLvl w:val="1"/>
    </w:pPr>
    <w:rPr>
      <w:rFonts w:cs="Arial"/>
    </w:rPr>
  </w:style>
  <w:style w:type="paragraph" w:styleId="Title">
    <w:name w:val="Title"/>
    <w:basedOn w:val="Normal"/>
    <w:qFormat/>
    <w:pPr>
      <w:keepNext/>
      <w:spacing w:after="240"/>
      <w:jc w:val="center"/>
      <w:outlineLvl w:val="0"/>
    </w:pPr>
    <w:rPr>
      <w:rFonts w:cs="Arial"/>
      <w:b/>
      <w:bCs/>
      <w:kern w:val="28"/>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character" w:customStyle="1" w:styleId="FooterChar">
    <w:name w:val="Footer Char"/>
    <w:link w:val="Footer"/>
    <w:uiPriority w:val="99"/>
    <w:rsid w:val="004A4A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0824">
      <w:bodyDiv w:val="1"/>
      <w:marLeft w:val="0"/>
      <w:marRight w:val="0"/>
      <w:marTop w:val="0"/>
      <w:marBottom w:val="0"/>
      <w:divBdr>
        <w:top w:val="none" w:sz="0" w:space="0" w:color="auto"/>
        <w:left w:val="none" w:sz="0" w:space="0" w:color="auto"/>
        <w:bottom w:val="none" w:sz="0" w:space="0" w:color="auto"/>
        <w:right w:val="none" w:sz="0" w:space="0" w:color="auto"/>
      </w:divBdr>
    </w:div>
    <w:div w:id="923613857">
      <w:bodyDiv w:val="1"/>
      <w:marLeft w:val="0"/>
      <w:marRight w:val="0"/>
      <w:marTop w:val="0"/>
      <w:marBottom w:val="0"/>
      <w:divBdr>
        <w:top w:val="none" w:sz="0" w:space="0" w:color="auto"/>
        <w:left w:val="none" w:sz="0" w:space="0" w:color="auto"/>
        <w:bottom w:val="none" w:sz="0" w:space="0" w:color="auto"/>
        <w:right w:val="none" w:sz="0" w:space="0" w:color="auto"/>
      </w:divBdr>
    </w:div>
    <w:div w:id="1841038676">
      <w:bodyDiv w:val="1"/>
      <w:marLeft w:val="0"/>
      <w:marRight w:val="0"/>
      <w:marTop w:val="0"/>
      <w:marBottom w:val="0"/>
      <w:divBdr>
        <w:top w:val="none" w:sz="0" w:space="0" w:color="auto"/>
        <w:left w:val="none" w:sz="0" w:space="0" w:color="auto"/>
        <w:bottom w:val="none" w:sz="0" w:space="0" w:color="auto"/>
        <w:right w:val="none" w:sz="0" w:space="0" w:color="auto"/>
      </w:divBdr>
      <w:divsChild>
        <w:div w:id="131874169">
          <w:marLeft w:val="0"/>
          <w:marRight w:val="0"/>
          <w:marTop w:val="0"/>
          <w:marBottom w:val="0"/>
          <w:divBdr>
            <w:top w:val="none" w:sz="0" w:space="0" w:color="auto"/>
            <w:left w:val="none" w:sz="0" w:space="0" w:color="auto"/>
            <w:bottom w:val="none" w:sz="0" w:space="0" w:color="auto"/>
            <w:right w:val="none" w:sz="0" w:space="0" w:color="auto"/>
          </w:divBdr>
        </w:div>
      </w:divsChild>
    </w:div>
    <w:div w:id="212973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3917</Words>
  <Characters>22332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“Round and Round We Go”</vt:lpstr>
    </vt:vector>
  </TitlesOfParts>
  <Company>Barnes and Thornburg LLP</Company>
  <LinksUpToDate>false</LinksUpToDate>
  <CharactersWithSpaces>26197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and Round We Go”</dc:title>
  <dc:creator>B&amp;T User</dc:creator>
  <cp:lastModifiedBy>Mary Knebel</cp:lastModifiedBy>
  <cp:revision>2</cp:revision>
  <dcterms:created xsi:type="dcterms:W3CDTF">2016-02-09T17:14:00Z</dcterms:created>
  <dcterms:modified xsi:type="dcterms:W3CDTF">2016-02-09T17:14:00Z</dcterms:modified>
</cp:coreProperties>
</file>